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355" w14:textId="77777777" w:rsidR="00E0475E" w:rsidRDefault="00E0475E" w:rsidP="00585127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638955AD" w14:textId="462D6907" w:rsidR="00370F3C" w:rsidRDefault="00683E07" w:rsidP="00D211A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5723175F" wp14:editId="32BF6457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36D8" w14:textId="7D9BAB9D" w:rsidR="00A057E1" w:rsidRPr="00A057E1" w:rsidRDefault="00A057E1" w:rsidP="00431FF2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แบบฟอร์มแผนงานวิจัยและพัฒนานวัตกรรมของหน่วยงาน</w:t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</w:t>
      </w: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(จัดทำเป็นแผนงาน </w:t>
      </w:r>
      <w:r w:rsidRPr="00A057E1">
        <w:rPr>
          <w:rFonts w:ascii="TH Sarabun New" w:eastAsia="Calibri" w:hAnsi="TH Sarabun New" w:cs="TH Sarabun New"/>
          <w:b/>
          <w:bCs/>
          <w:sz w:val="32"/>
          <w:szCs w:val="32"/>
        </w:rPr>
        <w:t>3-</w:t>
      </w: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5 ปี)</w:t>
      </w:r>
    </w:p>
    <w:p w14:paraId="356EB62A" w14:textId="77777777" w:rsidR="00A057E1" w:rsidRPr="00A057E1" w:rsidRDefault="00A057E1" w:rsidP="00A057E1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งบประมาณเพื่อสนับสนุนงานมูลฐาน (</w:t>
      </w: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</w:rPr>
        <w:t>Fundamental Fund)</w:t>
      </w:r>
    </w:p>
    <w:p w14:paraId="734F3DD9" w14:textId="77777777" w:rsidR="00A057E1" w:rsidRPr="00A057E1" w:rsidRDefault="00A057E1" w:rsidP="00A057E1">
      <w:pPr>
        <w:spacing w:after="0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057E1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จัดสรรงบประมาณจากกองทุนส่งเสริมวิทยาศาสตร์ วิจัยและนวัตกรรม</w:t>
      </w:r>
    </w:p>
    <w:p w14:paraId="3F4E3031" w14:textId="4204B0CF" w:rsidR="00565991" w:rsidRPr="00755A82" w:rsidRDefault="00A057E1" w:rsidP="00683E0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57E1">
        <w:rPr>
          <w:rFonts w:ascii="TH Sarabun New" w:eastAsia="Calibri" w:hAnsi="TH Sarabun New" w:cs="TH Sarabun New" w:hint="cs"/>
          <w:sz w:val="32"/>
          <w:szCs w:val="32"/>
          <w:cs/>
        </w:rPr>
        <w:t>ชื่อหน่วยงาน....................................................................................................</w:t>
      </w:r>
    </w:p>
    <w:tbl>
      <w:tblPr>
        <w:tblStyle w:val="TableGrid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559"/>
        <w:gridCol w:w="6459"/>
        <w:gridCol w:w="1223"/>
      </w:tblGrid>
      <w:tr w:rsidR="00FD7453" w14:paraId="2327324A" w14:textId="77777777" w:rsidTr="00364C59">
        <w:tc>
          <w:tcPr>
            <w:tcW w:w="9568" w:type="dxa"/>
            <w:gridSpan w:val="4"/>
          </w:tcPr>
          <w:p w14:paraId="28D6227E" w14:textId="77777777" w:rsidR="008A6DB1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AFAD0C1" w14:textId="34F46A1D" w:rsidR="00FD7453" w:rsidRPr="00FD7453" w:rsidRDefault="00FD7453" w:rsidP="008A6DB1">
            <w:pPr>
              <w:ind w:firstLine="31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gramStart"/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proofErr w:type="gramEnd"/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A6DB1" w14:paraId="6C763342" w14:textId="77777777" w:rsidTr="008A6DB1">
        <w:trPr>
          <w:gridAfter w:val="1"/>
          <w:wAfter w:w="1223" w:type="dxa"/>
        </w:trPr>
        <w:tc>
          <w:tcPr>
            <w:tcW w:w="327" w:type="dxa"/>
          </w:tcPr>
          <w:p w14:paraId="31C100D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Default="00585127" w:rsidP="008A6DB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</w:p>
        </w:tc>
      </w:tr>
      <w:tr w:rsidR="00CB5409" w:rsidRPr="00CB5409" w14:paraId="3C464DC6" w14:textId="77777777" w:rsidTr="00364C59">
        <w:tc>
          <w:tcPr>
            <w:tcW w:w="9568" w:type="dxa"/>
            <w:gridSpan w:val="4"/>
          </w:tcPr>
          <w:p w14:paraId="662D94A9" w14:textId="63F3600C" w:rsidR="003E7889" w:rsidRPr="00CB5409" w:rsidRDefault="003E7889" w:rsidP="00F65FD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    งบประมาณรวมของแผนงาน     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2E21D11F" w:rsidR="003E7889" w:rsidRPr="00CB5409" w:rsidRDefault="003E7889" w:rsidP="00F65FDB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="00C65D17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ที่เสนอขอ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.............................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431FF2" w:rsidRDefault="003E7889" w:rsidP="00F65FDB">
            <w:pPr>
              <w:rPr>
                <w:rFonts w:ascii="TH Sarabun New" w:hAnsi="TH Sarabun New" w:cs="TH Sarabun New"/>
                <w:color w:val="000000" w:themeColor="text1"/>
                <w:sz w:val="20"/>
                <w:szCs w:val="20"/>
                <w:cs/>
              </w:rPr>
            </w:pPr>
          </w:p>
        </w:tc>
      </w:tr>
    </w:tbl>
    <w:p w14:paraId="612E627B" w14:textId="3D2E544D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54383536"/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ด้านการวิจัย</w:t>
      </w:r>
      <w:r w:rsidR="00717E9B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และพัฒนานวัตกรรม</w:t>
      </w: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717E9B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</w:t>
      </w:r>
      <w:r w:rsidR="00717E9B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  <w:r w:rsidR="00015C6B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E54FAC2" w14:textId="3CFA1506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</w:p>
    <w:p w14:paraId="046C5772" w14:textId="1A812ECC" w:rsidR="00364C59" w:rsidRPr="00CB5409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ตัวชี้วัดเป้าหมาย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ของแผนงาน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ทั้งเชิงคุณภาพ และเชิงปริมาณ) </w:t>
      </w:r>
      <w:bookmarkEnd w:id="0"/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ที่สอดคล้องกับ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ยุทธศาสตร์</w:t>
      </w:r>
      <w:r w:rsidR="000A6E52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</w:t>
      </w:r>
      <w:r w:rsidR="000B4A88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ปีงบประมาณ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ที่เสนอขอ</w:t>
      </w:r>
      <w:r w:rsidR="000B4A88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ตัวชี้วัดเป้าหมาย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เชิงปริมาณ</w:t>
      </w:r>
    </w:p>
    <w:p w14:paraId="70B2E448" w14:textId="5B924C96" w:rsidR="00866B5F" w:rsidRPr="00866B5F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จำนวน...................................</w:t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หน่วยนับ.............................</w:t>
      </w:r>
    </w:p>
    <w:p w14:paraId="2C85DD53" w14:textId="20B9138A" w:rsidR="00866B5F" w:rsidRP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เชิงคุณภาพ</w:t>
      </w:r>
    </w:p>
    <w:p w14:paraId="52358B1D" w14:textId="03A07B99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หมายเหตุ 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  <w:t xml:space="preserve">: </w:t>
      </w:r>
    </w:p>
    <w:p w14:paraId="1302CE6C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hAnsi="TH SarabunPSK" w:cs="TH SarabunPSK"/>
          <w:b/>
          <w:bCs/>
          <w:color w:val="1F497D" w:themeColor="text2"/>
          <w:sz w:val="24"/>
          <w:szCs w:val="24"/>
          <w:cs/>
        </w:rPr>
        <w:t xml:space="preserve">ตัวชี้วัดเป้าหมาย  </w:t>
      </w:r>
      <w:r w:rsidRPr="00DB0BBC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 w:hint="cs"/>
          <w:b/>
          <w:bCs/>
          <w:color w:val="1F497D" w:themeColor="text2"/>
          <w:sz w:val="24"/>
          <w:szCs w:val="24"/>
          <w:cs/>
        </w:rPr>
        <w:t>ค่า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เป้าหมาย </w:t>
      </w:r>
      <w:r w:rsidRPr="00DB0BBC">
        <w:rPr>
          <w:rFonts w:ascii="TH SarabunPSK" w:eastAsia="Sarabun" w:hAnsi="TH SarabunPSK" w:cs="TH SarabunPSK"/>
          <w:color w:val="1F497D" w:themeColor="text2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Pr="00431FF2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15"/>
          <w:szCs w:val="15"/>
        </w:rPr>
      </w:pPr>
    </w:p>
    <w:tbl>
      <w:tblPr>
        <w:tblStyle w:val="TableGrid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707"/>
        <w:gridCol w:w="1128"/>
        <w:gridCol w:w="7024"/>
        <w:gridCol w:w="321"/>
      </w:tblGrid>
      <w:tr w:rsidR="00364C59" w:rsidRPr="003E7889" w14:paraId="6A12A814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472824A5" w14:textId="2BC69A70" w:rsidR="00364C59" w:rsidRPr="003E7889" w:rsidRDefault="00364C59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7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Pr="003E78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F50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5409" w:rsidRPr="00CB5409" w14:paraId="72941E74" w14:textId="77777777" w:rsidTr="00327701">
        <w:trPr>
          <w:trHeight w:val="353"/>
        </w:trPr>
        <w:tc>
          <w:tcPr>
            <w:tcW w:w="265" w:type="dxa"/>
          </w:tcPr>
          <w:p w14:paraId="68C6F4CF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gridSpan w:val="2"/>
          </w:tcPr>
          <w:p w14:paraId="33AA9878" w14:textId="540DF65E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7345" w:type="dxa"/>
            <w:gridSpan w:val="2"/>
          </w:tcPr>
          <w:p w14:paraId="32A80352" w14:textId="64D207AC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ต่อเนื่อง</w:t>
            </w:r>
          </w:p>
        </w:tc>
      </w:tr>
      <w:tr w:rsidR="00CB5409" w:rsidRPr="00CB5409" w14:paraId="3678D3A4" w14:textId="77777777" w:rsidTr="00327701">
        <w:tc>
          <w:tcPr>
            <w:tcW w:w="265" w:type="dxa"/>
          </w:tcPr>
          <w:p w14:paraId="376134CA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14:paraId="2732EB8C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0B4419AE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ระยะเวลาตลอดแผนงาน ................. ปี </w:t>
            </w:r>
          </w:p>
          <w:p w14:paraId="2BDF742E" w14:textId="3F4531AF" w:rsidR="00363F89" w:rsidRPr="00CB5409" w:rsidRDefault="00363F8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ใส่รหัสแผนงาน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ต่อเนื่อง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ปีก่อนหน้า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....................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(</w:t>
            </w:r>
            <w:r w:rsidR="00CB5409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ระบบดึงข้อมูลมา </w:t>
            </w:r>
            <w:r w:rsidR="00CB5409" w:rsidRPr="0032770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: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ผู้ประสานหน่วยงานสามารถปรับแก้ข้อมูลที่ดึงมาได้)</w:t>
            </w:r>
          </w:p>
        </w:tc>
      </w:tr>
      <w:tr w:rsidR="00364C59" w:rsidRPr="00DC67F7" w14:paraId="17D35948" w14:textId="77777777" w:rsidTr="00327701">
        <w:trPr>
          <w:gridAfter w:val="1"/>
          <w:wAfter w:w="321" w:type="dxa"/>
        </w:trPr>
        <w:tc>
          <w:tcPr>
            <w:tcW w:w="972" w:type="dxa"/>
            <w:gridSpan w:val="2"/>
          </w:tcPr>
          <w:p w14:paraId="1D6C7802" w14:textId="1C553455" w:rsidR="00364C59" w:rsidRPr="00DC67F7" w:rsidRDefault="0071396F" w:rsidP="00F65FDB">
            <w:pPr>
              <w:jc w:val="thaiDistribute"/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</w:pPr>
            <w:r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>หมายเหตุ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2"/>
          </w:tcPr>
          <w:p w14:paraId="12FD3B29" w14:textId="77777777" w:rsidR="00364C59" w:rsidRPr="00DC67F7" w:rsidRDefault="00364C59" w:rsidP="00F65FDB">
            <w:pPr>
              <w:jc w:val="thaiDistribute"/>
              <w:rPr>
                <w:rFonts w:ascii="TH SarabunPSK" w:hAnsi="TH SarabunPSK" w:cs="TH SarabunPSK"/>
                <w:color w:val="1F497D" w:themeColor="text2"/>
                <w:sz w:val="24"/>
                <w:szCs w:val="24"/>
                <w:cs/>
              </w:rPr>
            </w:pPr>
          </w:p>
        </w:tc>
      </w:tr>
      <w:tr w:rsidR="00951409" w:rsidRPr="00DC67F7" w14:paraId="25E4316C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7C29CF5D" w14:textId="1A0A63E8" w:rsidR="00CB51E1" w:rsidRPr="00DC67F7" w:rsidRDefault="002766C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แผนงานใหม่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</w:t>
            </w:r>
            <w:r w:rsidR="006F3503" w:rsidRPr="00DC67F7">
              <w:rPr>
                <w:rFonts w:ascii="TH Sarabun New" w:hAnsi="TH Sarabun New" w:cs="TH Sarabun New"/>
                <w:color w:val="1F497D" w:themeColor="text2"/>
                <w:cs/>
              </w:rPr>
              <w:t>ที่เริ่มดำเนินการในปีที่เสนอขอ</w:t>
            </w:r>
          </w:p>
          <w:p w14:paraId="114CE8B2" w14:textId="77777777" w:rsidR="0031376F" w:rsidRPr="00DC67F7" w:rsidRDefault="002766C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</w:t>
            </w:r>
            <w:r w:rsidR="00CB51E1"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คือแผนงานที่ดำเนินการ</w:t>
            </w:r>
            <w:r w:rsidR="00EE05F3" w:rsidRPr="00DC67F7">
              <w:rPr>
                <w:rFonts w:ascii="TH Sarabun New" w:hAnsi="TH Sarabun New" w:cs="TH Sarabun New"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>จากปีงบประมาณที่ผ่านมา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</w:t>
            </w:r>
          </w:p>
          <w:p w14:paraId="01EAC069" w14:textId="3C2F1ED4" w:rsidR="00070EDE" w:rsidRPr="00DC67F7" w:rsidRDefault="00070ED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</w:p>
        </w:tc>
      </w:tr>
    </w:tbl>
    <w:p w14:paraId="1E023DC0" w14:textId="5DF57D12" w:rsidR="00B108A7" w:rsidRPr="003E7889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ชื่อผู้อำนวยการแผนงาน 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ผู้รับผิดชอบแผนงาน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19126C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7670E4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8655D8" w:rsidRDefault="0082127F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CB540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7670E4" w:rsidRDefault="003D3C29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หมายเลข</w:t>
            </w:r>
            <w:r w:rsidR="00B108A7"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โทรศัพท์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7670E4" w:rsidRDefault="00B108A7" w:rsidP="00F65F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อีเมล</w:t>
            </w:r>
            <w:proofErr w:type="spellEnd"/>
          </w:p>
        </w:tc>
      </w:tr>
      <w:tr w:rsidR="00B108A7" w:rsidRPr="0019126C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19126C" w:rsidRDefault="00B108A7" w:rsidP="00F65FDB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Default="00774802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1FED6A" w14:textId="0AEB832F" w:rsidR="00EB17E6" w:rsidRPr="0002489C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489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รายละเอียดแผนงาน</w:t>
      </w:r>
    </w:p>
    <w:p w14:paraId="2B4574AC" w14:textId="03C921D1" w:rsidR="00EB17E6" w:rsidRPr="00EB17E6" w:rsidRDefault="0082127F" w:rsidP="0082127F">
      <w:pPr>
        <w:pStyle w:val="ListParagraph"/>
        <w:spacing w:after="0"/>
        <w:ind w:left="756" w:hanging="392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 </w:t>
      </w:r>
      <w:r w:rsidR="00EB17E6" w:rsidRPr="00EB17E6"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415D18" w:rsidRDefault="00C50767" w:rsidP="0032770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</w:rPr>
      </w:pPr>
      <w:r w:rsidRPr="00C5076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C50767">
        <w:rPr>
          <w:rFonts w:ascii="TH Sarabun New" w:hAnsi="TH Sarabun New" w:cs="TH Sarabun New"/>
          <w:sz w:val="32"/>
          <w:szCs w:val="32"/>
        </w:rPr>
        <w:t>(Framework/Approach)</w:t>
      </w:r>
    </w:p>
    <w:p w14:paraId="3D600BC0" w14:textId="08C07103" w:rsidR="00415D18" w:rsidRPr="00DA33B6" w:rsidRDefault="00415D18" w:rsidP="00415D18">
      <w:pPr>
        <w:pStyle w:val="ListParagraph"/>
        <w:tabs>
          <w:tab w:val="left" w:pos="284"/>
          <w:tab w:val="left" w:pos="3119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1F497D" w:themeColor="text2"/>
          <w:sz w:val="24"/>
          <w:szCs w:val="24"/>
          <w:cs/>
          <w:lang w:bidi="en-US"/>
        </w:rPr>
      </w:pPr>
      <w:r w:rsidRPr="00DA33B6">
        <w:rPr>
          <w:rFonts w:ascii="TH SarabunPSK" w:eastAsia="Cordia New" w:hAnsi="TH SarabunPSK" w:cs="TH SarabunPSK" w:hint="cs"/>
          <w:color w:val="1F497D" w:themeColor="text2"/>
          <w:sz w:val="24"/>
          <w:szCs w:val="24"/>
          <w:cs/>
        </w:rPr>
        <w:t>(</w:t>
      </w:r>
      <w:r w:rsidRPr="00DA33B6">
        <w:rPr>
          <w:rFonts w:ascii="TH SarabunPSK" w:eastAsia="Cordia New" w:hAnsi="TH SarabunPSK" w:cs="TH SarabunPSK"/>
          <w:b/>
          <w:bCs/>
          <w:color w:val="1F497D" w:themeColor="text2"/>
          <w:sz w:val="24"/>
          <w:szCs w:val="24"/>
          <w:cs/>
        </w:rPr>
        <w:t>นิยาม</w:t>
      </w:r>
      <w:r w:rsidRPr="00DA33B6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 xml:space="preserve">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กรอบแนวคิด/แนวทางการดำเนินงาน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</w:rPr>
        <w:t>(Framework/Approach</w:t>
      </w:r>
      <w:r w:rsidR="00F7240A"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lang w:eastAsia="zh-CN"/>
        </w:rPr>
        <w:t xml:space="preserve"> 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หมายถึง การประมวล ความคิดรวบยอดของ</w:t>
      </w:r>
      <w:r w:rsidR="00F7240A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แผนงาน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ที่แสดงความเกี่ยวข้องระหว่าง</w:t>
      </w:r>
      <w:r w:rsidR="0014731C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โครงการภายใต้แผนงาน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 xml:space="preserve"> และ</w:t>
      </w:r>
      <w:r w:rsidR="009B2BCE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แนวทางการดำเนินงาน 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เพื่อนำไปสู่ผลล</w:t>
      </w:r>
      <w:r w:rsidR="00273496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ัพธ์สุดท้ายของแผนงาน</w:t>
      </w:r>
      <w:r w:rsidR="00851F00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)</w:t>
      </w:r>
    </w:p>
    <w:p w14:paraId="48EFA1C6" w14:textId="4675AA4E" w:rsidR="00C50767" w:rsidRPr="009A76C7" w:rsidRDefault="00C50767" w:rsidP="00C5076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738073D1" w14:textId="783BAE12" w:rsidR="00C5076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Pr="00DA33B6" w:rsidRDefault="00DA4E50" w:rsidP="006E5E4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color w:val="1F497D" w:themeColor="text2"/>
          <w:sz w:val="24"/>
          <w:szCs w:val="24"/>
          <w:cs/>
        </w:rPr>
      </w:pP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(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 xml:space="preserve">นิยาม เป้าหมายสุดท้าย หมายถึง </w:t>
      </w:r>
      <w:r w:rsidR="00F70900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สิ่ง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ที่</w:t>
      </w:r>
      <w:r w:rsidR="0020486E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คาดหวังเมื่อสิ้นสุดการดำเนินงานของแผนงาน</w:t>
      </w:r>
      <w:r w:rsidR="00EE05F3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ในปี</w:t>
      </w:r>
      <w:r w:rsidR="008D025D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สุดท้าย</w:t>
      </w: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)</w:t>
      </w:r>
    </w:p>
    <w:p w14:paraId="61328C0F" w14:textId="725DBFC8" w:rsidR="00C5076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Pr="00DA33B6" w:rsidRDefault="00E466E8" w:rsidP="00E466E8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(นิยาม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ตัวชี้วัดความสำเร็จ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สิ่งที่จะเป็นตัวบ่งชี้ว่าแผนงา</w:t>
      </w:r>
      <w:r w:rsidR="008D025D" w:rsidRPr="00DA33B6">
        <w:rPr>
          <w:rFonts w:ascii="TH SarabunPSK" w:hAnsi="TH SarabunPSK" w:cs="TH SarabunPSK" w:hint="cs"/>
          <w:color w:val="1F497D" w:themeColor="text2"/>
          <w:sz w:val="24"/>
          <w:szCs w:val="24"/>
          <w:cs/>
        </w:rPr>
        <w:t>น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ั้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นสามารถปฏิบัติงานบรรลุ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ตามเป้าหมาย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ที่วางไว้ได้หรือไม่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771A6586" w14:textId="5CF89635" w:rsidR="00012FEC" w:rsidRPr="00CB5409" w:rsidRDefault="00C50767" w:rsidP="00012F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ในกรณีที่ดำเนินการหลายปี โดยเสนอเป็นปีแรก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ทุกปีของแผนงาน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="00B64005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CB5409" w14:paraId="4A1AF206" w14:textId="77777777" w:rsidTr="00F65FDB">
        <w:trPr>
          <w:trHeight w:val="406"/>
        </w:trPr>
        <w:tc>
          <w:tcPr>
            <w:tcW w:w="1555" w:type="dxa"/>
          </w:tcPr>
          <w:p w14:paraId="4AB5CAAD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</w:tcPr>
          <w:p w14:paraId="3B2D3892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</w:tcPr>
          <w:p w14:paraId="50E01E31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สิ่งที่จะส่งมอบรายปี </w:t>
            </w:r>
          </w:p>
          <w:p w14:paraId="40F31FE2" w14:textId="77777777" w:rsidR="00012FEC" w:rsidRPr="00CB5409" w:rsidRDefault="00012FEC" w:rsidP="00F65F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CB5409" w14:paraId="552E078A" w14:textId="77777777" w:rsidTr="00F65FDB">
        <w:tc>
          <w:tcPr>
            <w:tcW w:w="1555" w:type="dxa"/>
          </w:tcPr>
          <w:p w14:paraId="06C3B09E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CB5409" w14:paraId="66581C0C" w14:textId="77777777" w:rsidTr="00F65FDB">
        <w:tc>
          <w:tcPr>
            <w:tcW w:w="1555" w:type="dxa"/>
          </w:tcPr>
          <w:p w14:paraId="61E42840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CB5409" w:rsidRDefault="00012FEC" w:rsidP="00F65FD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D40211" w14:textId="77777777" w:rsidR="009472E1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8F9C2F" w14:textId="5EEFE81C" w:rsidR="00012FEC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highlight w:val="yellow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เป้าหมายรายปีในกรณี</w:t>
      </w:r>
      <w:r w:rsidR="003F15C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ดำเนินการต่อเนื่องจากปีที่ผ่านมา 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ดึงข้อมูล</w:t>
      </w:r>
      <w:r w:rsidR="00CD100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แผนงานเดิม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มาแสดงผล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tbl>
      <w:tblPr>
        <w:tblStyle w:val="TableGrid"/>
        <w:tblpPr w:leftFromText="180" w:rightFromText="180" w:vertAnchor="text" w:horzAnchor="margin" w:tblpXSpec="center" w:tblpY="242"/>
        <w:tblW w:w="9345" w:type="dxa"/>
        <w:tblLook w:val="04A0" w:firstRow="1" w:lastRow="0" w:firstColumn="1" w:lastColumn="0" w:noHBand="0" w:noVBand="1"/>
      </w:tblPr>
      <w:tblGrid>
        <w:gridCol w:w="1440"/>
        <w:gridCol w:w="1613"/>
        <w:gridCol w:w="1737"/>
        <w:gridCol w:w="1904"/>
        <w:gridCol w:w="2651"/>
      </w:tblGrid>
      <w:tr w:rsidR="00CB5409" w:rsidRPr="00CB5409" w14:paraId="0687ED37" w14:textId="4D4D362C" w:rsidTr="00327701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19A881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8CA7A9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  <w:p w14:paraId="2064C456" w14:textId="44881689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</w:t>
            </w:r>
            <w:r w:rsidR="00CD100E"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249CA8A0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54CCDE20" w14:textId="28FDC1BE" w:rsidR="00CD100E" w:rsidRPr="00CB5409" w:rsidRDefault="00CD100E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476A289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สิ่งที่ส่งมอบได้จริง</w:t>
            </w:r>
          </w:p>
          <w:p w14:paraId="52725085" w14:textId="01D1F324" w:rsidR="00012FEC" w:rsidRPr="00CB5409" w:rsidRDefault="00012FEC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หากมี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5103A53C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14:paraId="262422C8" w14:textId="524AECFB" w:rsidR="003D3C29" w:rsidRPr="00CB5409" w:rsidRDefault="003D3C29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CB5409" w:rsidRPr="00CB5409" w14:paraId="374BE2BF" w14:textId="7292A605" w:rsidTr="00327701">
        <w:trPr>
          <w:trHeight w:val="338"/>
        </w:trPr>
        <w:tc>
          <w:tcPr>
            <w:tcW w:w="1440" w:type="dxa"/>
          </w:tcPr>
          <w:p w14:paraId="27A403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A35078E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F6FBD5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CC0460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7EF7F750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1EC07DC" w14:textId="7EC85C20" w:rsidTr="00327701">
        <w:trPr>
          <w:trHeight w:val="220"/>
        </w:trPr>
        <w:tc>
          <w:tcPr>
            <w:tcW w:w="1440" w:type="dxa"/>
          </w:tcPr>
          <w:p w14:paraId="75468F8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EFE1015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14:paraId="63BBB2D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C8F1A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78344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FFA319F" w14:textId="7F3BDFE9" w:rsidTr="00327701">
        <w:trPr>
          <w:trHeight w:val="333"/>
        </w:trPr>
        <w:tc>
          <w:tcPr>
            <w:tcW w:w="1440" w:type="dxa"/>
          </w:tcPr>
          <w:p w14:paraId="36F65B7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42098B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8F50D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21D0FF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709E12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5188DE7" w14:textId="10374A5B" w:rsidTr="00327701">
        <w:trPr>
          <w:trHeight w:val="333"/>
        </w:trPr>
        <w:tc>
          <w:tcPr>
            <w:tcW w:w="1440" w:type="dxa"/>
          </w:tcPr>
          <w:p w14:paraId="6C4E981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1E2EC4B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33E5AA9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0A28AA43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42C3EE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FE07530" w14:textId="0476FF84" w:rsidTr="00327701">
        <w:trPr>
          <w:trHeight w:val="333"/>
        </w:trPr>
        <w:tc>
          <w:tcPr>
            <w:tcW w:w="1440" w:type="dxa"/>
          </w:tcPr>
          <w:p w14:paraId="2A08C54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D8514B4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578040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840253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43517F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14:paraId="7CBB644A" w14:textId="04840740" w:rsidR="002475B6" w:rsidRPr="00CB5409" w:rsidRDefault="00ED1F7B" w:rsidP="004B650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หมายเหตุ </w:t>
      </w:r>
      <w:r w:rsidRPr="00CB540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: </w:t>
      </w: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หน่วยงานต้องระบุเป้าหมาย และสิ่งที่จะส่งมอบรายปี</w:t>
      </w:r>
      <w:r w:rsidR="007D69D0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ที่</w:t>
      </w:r>
      <w:r w:rsidR="00C53D2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จะนำไปสู่เป้าหมายสุดท้ายที่คาดไว้เมื่อสิ้นสุดการดำเนินงาน</w:t>
      </w:r>
      <w:r w:rsidR="00252EF6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ของแผนงาน</w:t>
      </w:r>
      <w:r w:rsidR="003E3E9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4E4740B8" w14:textId="77777777" w:rsidR="00DB0BBC" w:rsidRPr="00774802" w:rsidRDefault="00DB0BBC" w:rsidP="004B6507">
      <w:pPr>
        <w:spacing w:after="0"/>
        <w:jc w:val="thaiDistribute"/>
        <w:rPr>
          <w:rFonts w:ascii="TH Sarabun New" w:hAnsi="TH Sarabun New" w:cs="TH Sarabun New"/>
          <w:color w:val="FF0000"/>
          <w:sz w:val="13"/>
          <w:szCs w:val="13"/>
          <w:cs/>
        </w:rPr>
      </w:pPr>
    </w:p>
    <w:p w14:paraId="40B27C5D" w14:textId="77777777" w:rsidR="00327701" w:rsidRDefault="00327701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3DBAA48" w14:textId="478B290C" w:rsidR="004B6507" w:rsidRPr="00327701" w:rsidRDefault="00C90422" w:rsidP="004B6507">
      <w:pPr>
        <w:spacing w:after="0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7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>.</w:t>
      </w:r>
      <w:r w:rsidR="007154EF" w:rsidRPr="007154EF">
        <w:rPr>
          <w:rFonts w:ascii="TH Sarabun New" w:hAnsi="TH Sarabun New" w:cs="TH Sarabun New"/>
          <w:sz w:val="32"/>
          <w:szCs w:val="32"/>
        </w:rPr>
        <w:t xml:space="preserve"> 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(หน่วยงานสามารถเลือกนำเข้า</w:t>
      </w:r>
      <w:r w:rsidR="0002489C" w:rsidRPr="00327701">
        <w:rPr>
          <w:rFonts w:ascii="TH Sarabun New" w:hAnsi="TH Sarabun New" w:cs="TH Sarabun New"/>
          <w:i/>
          <w:iCs/>
          <w:sz w:val="24"/>
          <w:szCs w:val="24"/>
        </w:rPr>
        <w:t>-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นำออกโครงการ 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เฉพาะ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สถานะโครงกา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ร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ผู้ประสานหน่วยงาน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กำลังตรวจสอบ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B6507" w:rsidRPr="007670E4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B6507" w14:paraId="3B962598" w14:textId="77777777" w:rsidTr="00A232C1">
        <w:tc>
          <w:tcPr>
            <w:tcW w:w="1277" w:type="dxa"/>
          </w:tcPr>
          <w:p w14:paraId="5D927B1A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6B5F" w14:paraId="045598EA" w14:textId="77777777" w:rsidTr="00A232C1">
        <w:tc>
          <w:tcPr>
            <w:tcW w:w="1277" w:type="dxa"/>
          </w:tcPr>
          <w:p w14:paraId="6C6DF5E9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B6507" w:rsidRDefault="004B6507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54418A" w14:textId="43B19DE5" w:rsidR="003B634F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25F9892" w14:textId="77777777" w:rsidR="00327701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940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6312D6" w14:textId="1A59CECF" w:rsidR="007154EF" w:rsidRPr="00327701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>ที่ถูกเลือก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(ตารางที่</w:t>
      </w:r>
      <w:r w:rsidR="002D2C39" w:rsidRPr="00327701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5D6841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14:paraId="49742A06" w14:textId="77777777" w:rsidTr="00A232C1">
        <w:tc>
          <w:tcPr>
            <w:tcW w:w="3294" w:type="dxa"/>
          </w:tcPr>
          <w:p w14:paraId="543FC259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68C5E915" w14:textId="77777777" w:rsidTr="00A232C1">
        <w:tc>
          <w:tcPr>
            <w:tcW w:w="3294" w:type="dxa"/>
          </w:tcPr>
          <w:p w14:paraId="2F4ACE44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7FDC119C" w14:textId="77777777" w:rsidTr="00A232C1">
        <w:tc>
          <w:tcPr>
            <w:tcW w:w="3294" w:type="dxa"/>
          </w:tcPr>
          <w:p w14:paraId="4572EA4C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92E546" w14:textId="77777777" w:rsidR="00327701" w:rsidRDefault="00A232C1" w:rsidP="003940D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รวมของแผนงานใน</w:t>
      </w:r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2566</w:t>
      </w:r>
      <w:r>
        <w:rPr>
          <w:rFonts w:ascii="TH Sarabun New" w:hAnsi="TH Sarabun New" w:cs="TH Sarabun New"/>
          <w:sz w:val="32"/>
          <w:szCs w:val="32"/>
        </w:rPr>
        <w:t xml:space="preserve">) </w:t>
      </w:r>
    </w:p>
    <w:p w14:paraId="657B8160" w14:textId="286CC373" w:rsidR="00A232C1" w:rsidRPr="00327701" w:rsidRDefault="002D2C39" w:rsidP="003940DB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24"/>
        </w:rPr>
      </w:pP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>ที่ถูกเลือก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(ตารางที่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232C1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5D6841" w:rsidRDefault="00A232C1" w:rsidP="00F65F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5D6841" w:rsidRDefault="00A232C1" w:rsidP="00F65FD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232C1" w14:paraId="3910DB0A" w14:textId="77777777" w:rsidTr="00967F97">
        <w:tc>
          <w:tcPr>
            <w:tcW w:w="4395" w:type="dxa"/>
          </w:tcPr>
          <w:p w14:paraId="10C50D5C" w14:textId="0A116A45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5245" w:type="dxa"/>
          </w:tcPr>
          <w:p w14:paraId="729E2C27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D407B81" w14:textId="77777777" w:rsidTr="00967F97">
        <w:tc>
          <w:tcPr>
            <w:tcW w:w="4395" w:type="dxa"/>
          </w:tcPr>
          <w:p w14:paraId="56AFE6AC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E96C358" w14:textId="77777777" w:rsidTr="00967F97">
        <w:tc>
          <w:tcPr>
            <w:tcW w:w="4395" w:type="dxa"/>
          </w:tcPr>
          <w:p w14:paraId="6DCEC918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1279D594" w14:textId="77777777" w:rsidTr="00967F97">
        <w:tc>
          <w:tcPr>
            <w:tcW w:w="4395" w:type="dxa"/>
          </w:tcPr>
          <w:p w14:paraId="38D0E83A" w14:textId="77777777" w:rsidR="00A232C1" w:rsidRPr="00F109BB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711F861" w14:textId="77777777" w:rsidTr="00967F97">
        <w:tc>
          <w:tcPr>
            <w:tcW w:w="4395" w:type="dxa"/>
          </w:tcPr>
          <w:p w14:paraId="67035BB7" w14:textId="77777777" w:rsidR="00A232C1" w:rsidRPr="00F109BB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BFAAC99" w14:textId="77777777" w:rsidTr="00967F97">
        <w:tc>
          <w:tcPr>
            <w:tcW w:w="4395" w:type="dxa"/>
          </w:tcPr>
          <w:p w14:paraId="47727BC0" w14:textId="77777777" w:rsidR="00A232C1" w:rsidRPr="00F109BB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5BEAF0AD" w14:textId="77777777" w:rsidTr="00967F97">
        <w:tc>
          <w:tcPr>
            <w:tcW w:w="4395" w:type="dxa"/>
          </w:tcPr>
          <w:p w14:paraId="2ABC14D1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61B2030" w14:textId="77777777" w:rsidTr="00967F97">
        <w:tc>
          <w:tcPr>
            <w:tcW w:w="4395" w:type="dxa"/>
          </w:tcPr>
          <w:p w14:paraId="5F200E96" w14:textId="77777777" w:rsidR="00A232C1" w:rsidRDefault="00A232C1" w:rsidP="00967F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Default="00A232C1" w:rsidP="00F65FDB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50CC12" w14:textId="77777777" w:rsidR="00D85736" w:rsidRPr="00935725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4F81BD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4F81BD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)</w:t>
      </w:r>
    </w:p>
    <w:p w14:paraId="1C8FD714" w14:textId="77777777" w:rsidR="00CD100E" w:rsidRPr="005E6678" w:rsidRDefault="00CD100E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76E3C5" w14:textId="1C2802AF" w:rsidR="005C4772" w:rsidRPr="0041302B" w:rsidRDefault="00C90422" w:rsidP="005C4772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ผลที่คาดว่าจะได้รับสอดคล</w:t>
      </w:r>
      <w:r w:rsidR="00944D8F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้อง</w:t>
      </w:r>
      <w:r w:rsidR="00EE0FCC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หรือ</w:t>
      </w:r>
      <w:r w:rsidR="00AE762F" w:rsidRPr="009472E1">
        <w:rPr>
          <w:rFonts w:ascii="TH Sarabun New" w:hAnsi="TH Sarabun New" w:cs="TH Sarabun New" w:hint="cs"/>
          <w:sz w:val="32"/>
          <w:szCs w:val="32"/>
          <w:cs/>
          <w:lang w:val="th-TH"/>
        </w:rPr>
        <w:t>สนับสนุน</w:t>
      </w:r>
      <w:r w:rsidR="00342424" w:rsidRPr="00342424">
        <w:rPr>
          <w:rFonts w:ascii="TH Sarabun New" w:hAnsi="TH Sarabun New" w:cs="TH Sarabun New"/>
          <w:sz w:val="32"/>
          <w:szCs w:val="32"/>
          <w:cs/>
          <w:lang w:val="th-TH"/>
        </w:rPr>
        <w:t xml:space="preserve">ยุทธศาสตร์ใดมากที่สุด 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th-TH"/>
        </w:rPr>
        <w:t xml:space="preserve"> 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(</w:t>
      </w:r>
      <w:r w:rsidR="00216F34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>Drop</w:t>
      </w:r>
      <w:r w:rsidR="00BF6959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down </w:t>
      </w:r>
      <w:r w:rsidR="00BF6959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ให้เลือก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)</w:t>
      </w:r>
      <w:r w:rsidR="005915B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3CB75A97" w14:textId="77777777" w:rsidR="00091DE9" w:rsidRPr="006A5AEF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1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6A5AEF">
        <w:rPr>
          <w:rFonts w:ascii="Tahoma" w:eastAsia="Times New Roman" w:hAnsi="Tahoma" w:cs="Tahoma"/>
          <w:color w:val="000000"/>
          <w:sz w:val="23"/>
          <w:szCs w:val="23"/>
          <w:shd w:val="clear" w:color="auto" w:fill="FDFDFD"/>
        </w:rPr>
        <w:tab/>
      </w:r>
    </w:p>
    <w:p w14:paraId="611B2D24" w14:textId="77777777" w:rsidR="00091DE9" w:rsidRPr="009C2275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2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6A9FB98F" w14:textId="77777777" w:rsidR="00091DE9" w:rsidRPr="009C2275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lastRenderedPageBreak/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3 </w:t>
      </w:r>
      <w:r w:rsidRPr="009C2275">
        <w:rPr>
          <w:rFonts w:ascii="TH Sarabun New" w:hAnsi="TH Sarabun New" w:cs="TH Sarabun New"/>
          <w:sz w:val="32"/>
          <w:szCs w:val="32"/>
          <w:cs/>
          <w:lang w:val="th-TH"/>
        </w:rPr>
        <w:t>ด้านการพัฒนาวิทยาศาสตร์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C9E89FB" w14:textId="77777777" w:rsidR="00091DE9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4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6C09CB47" w14:textId="77777777" w:rsidR="0041302B" w:rsidRPr="00091DE9" w:rsidRDefault="0041302B" w:rsidP="0041302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FB70F99" w14:textId="120439E5" w:rsidR="00091DE9" w:rsidRPr="00CB5409" w:rsidRDefault="005C4772" w:rsidP="00091DE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ผลที่คาดว่าจะได้รับสอดคล้องหรือสนับสนุน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>13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มากที่สุด</w:t>
      </w:r>
      <w:r w:rsidR="00091DE9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(</w:t>
      </w:r>
      <w:r w:rsidR="00091DE9" w:rsidRPr="00CB5409">
        <w:rPr>
          <w:rFonts w:ascii="TH Sarabun New" w:hAnsi="TH Sarabun New" w:cs="TH Sarabun New"/>
          <w:color w:val="000000" w:themeColor="text1"/>
          <w:sz w:val="28"/>
        </w:rPr>
        <w:t xml:space="preserve">Dropdown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ให้เลือก)</w:t>
      </w:r>
      <w:r w:rsidR="0032770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5915B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7813DFE8" w14:textId="6EFB74A7" w:rsidR="005C4772" w:rsidRPr="00CB5409" w:rsidRDefault="005C4772" w:rsidP="00091DE9">
      <w:pPr>
        <w:spacing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1.มิติภาคการผลิตและบริการเป้าหมาย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6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D81C84F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ไทยเป็นประเทศชั้นนำด้านสินค้าเกษตรและเกษตรแปรรูปมูลค่าสูง </w:t>
      </w:r>
    </w:p>
    <w:p w14:paraId="66EE5072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ไทยเป็นจุดหมายของการท่องเที่ยวที่เน้นคุณภาพและความยั่งยืน </w:t>
      </w:r>
    </w:p>
    <w:p w14:paraId="5F9105C5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ไทยเป็นฐานการผลิตรถยนต์ไฟฟ้าของอาเซียน </w:t>
      </w:r>
    </w:p>
    <w:p w14:paraId="59974708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ไทยเป็นศูนย์กลางทางการแพทย์และสุขภาพมูลค่าสูง </w:t>
      </w:r>
    </w:p>
    <w:p w14:paraId="1B8CF066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8EF4184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5DB10ADE" w14:textId="77777777" w:rsidR="005C4772" w:rsidRPr="00CB5409" w:rsidRDefault="005C4772" w:rsidP="005C4772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BFABD0A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2.มิติโอกาสและความเสมอภาค ทางเศรษฐกิจและสังคม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3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D331309" w14:textId="31E9F3B2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7B6DF10B" w14:textId="0D6814AD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43C53CB7" w14:textId="7D2F17E4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00B70CEE" w14:textId="77777777" w:rsidR="005C4772" w:rsidRPr="00CB5409" w:rsidRDefault="005C4772" w:rsidP="00091DE9">
      <w:pPr>
        <w:pStyle w:val="ListParagraph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977AEC7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3.มิติความยั่งยืนของทรัพยากรธรรมชาติและสิ่งแวดล้อม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78B121" w14:textId="20795508" w:rsidR="005C4772" w:rsidRPr="00CB5409" w:rsidRDefault="005C4772" w:rsidP="00BE09C1">
      <w:pPr>
        <w:pStyle w:val="ListParagraph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ไทยมีเศรษฐกิจหมุนเวียนและสังคมคาร์บอนต่ำ </w:t>
      </w:r>
    </w:p>
    <w:p w14:paraId="6430241A" w14:textId="0FA82ADD" w:rsidR="005C4772" w:rsidRPr="00CB5409" w:rsidRDefault="005C4772" w:rsidP="00BE09C1">
      <w:pPr>
        <w:pStyle w:val="ListParagraph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25E5EB30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007C5FF1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4.มิติปัจจัยผลักดันการพลิกโฉมประเทศ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C22E942" w14:textId="77777777" w:rsidR="00477608" w:rsidRPr="00CB5409" w:rsidRDefault="005C4772" w:rsidP="00477608">
      <w:pPr>
        <w:pStyle w:val="ListParagraph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4DFE54B6" w14:textId="4D96C57B" w:rsidR="005C4772" w:rsidRPr="00CB5409" w:rsidRDefault="005C4772" w:rsidP="00477608">
      <w:pPr>
        <w:pStyle w:val="ListParagraph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2BD2321C" w14:textId="77777777" w:rsidR="005C4772" w:rsidRPr="001C3201" w:rsidRDefault="005C4772" w:rsidP="0041302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21BC5CD" w14:textId="57003E6E" w:rsidR="0033417C" w:rsidRPr="00B412B9" w:rsidRDefault="0033417C" w:rsidP="00C16C1D">
      <w:pPr>
        <w:pStyle w:val="ListParagraph"/>
        <w:spacing w:after="0" w:line="240" w:lineRule="auto"/>
        <w:ind w:left="156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</w:p>
    <w:sectPr w:rsidR="0033417C" w:rsidRPr="00B412B9" w:rsidSect="00717E9B">
      <w:footerReference w:type="default" r:id="rId9"/>
      <w:pgSz w:w="11906" w:h="16838"/>
      <w:pgMar w:top="851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438" w14:textId="77777777" w:rsidR="006F57B5" w:rsidRDefault="006F57B5" w:rsidP="00585127">
      <w:pPr>
        <w:spacing w:after="0" w:line="240" w:lineRule="auto"/>
      </w:pPr>
      <w:r>
        <w:separator/>
      </w:r>
    </w:p>
  </w:endnote>
  <w:endnote w:type="continuationSeparator" w:id="0">
    <w:p w14:paraId="76D02536" w14:textId="77777777" w:rsidR="006F57B5" w:rsidRDefault="006F57B5" w:rsidP="00585127">
      <w:pPr>
        <w:spacing w:after="0" w:line="240" w:lineRule="auto"/>
      </w:pPr>
      <w:r>
        <w:continuationSeparator/>
      </w:r>
    </w:p>
  </w:endnote>
  <w:endnote w:type="continuationNotice" w:id="1">
    <w:p w14:paraId="221A9C2E" w14:textId="77777777" w:rsidR="006F57B5" w:rsidRDefault="006F57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arabun">
    <w:panose1 w:val="020B0604020202020204"/>
    <w:charset w:val="DE"/>
    <w:family w:val="auto"/>
    <w:pitch w:val="variable"/>
    <w:sig w:usb0="21000007" w:usb1="00000001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3B19" w14:textId="13D913B0" w:rsidR="007670E4" w:rsidRDefault="00767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C864" w14:textId="77777777" w:rsidR="006F57B5" w:rsidRDefault="006F57B5" w:rsidP="00585127">
      <w:pPr>
        <w:spacing w:after="0" w:line="240" w:lineRule="auto"/>
      </w:pPr>
      <w:r>
        <w:separator/>
      </w:r>
    </w:p>
  </w:footnote>
  <w:footnote w:type="continuationSeparator" w:id="0">
    <w:p w14:paraId="75938DE4" w14:textId="77777777" w:rsidR="006F57B5" w:rsidRDefault="006F57B5" w:rsidP="00585127">
      <w:pPr>
        <w:spacing w:after="0" w:line="240" w:lineRule="auto"/>
      </w:pPr>
      <w:r>
        <w:continuationSeparator/>
      </w:r>
    </w:p>
  </w:footnote>
  <w:footnote w:type="continuationNotice" w:id="1">
    <w:p w14:paraId="6B01A134" w14:textId="77777777" w:rsidR="006F57B5" w:rsidRDefault="006F57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705175862">
    <w:abstractNumId w:val="20"/>
  </w:num>
  <w:num w:numId="2" w16cid:durableId="1467620244">
    <w:abstractNumId w:val="10"/>
  </w:num>
  <w:num w:numId="3" w16cid:durableId="782768527">
    <w:abstractNumId w:val="1"/>
  </w:num>
  <w:num w:numId="4" w16cid:durableId="615411679">
    <w:abstractNumId w:val="24"/>
  </w:num>
  <w:num w:numId="5" w16cid:durableId="292834376">
    <w:abstractNumId w:val="14"/>
  </w:num>
  <w:num w:numId="6" w16cid:durableId="859007558">
    <w:abstractNumId w:val="11"/>
  </w:num>
  <w:num w:numId="7" w16cid:durableId="1437604434">
    <w:abstractNumId w:val="4"/>
  </w:num>
  <w:num w:numId="8" w16cid:durableId="1628047937">
    <w:abstractNumId w:val="6"/>
  </w:num>
  <w:num w:numId="9" w16cid:durableId="1237740986">
    <w:abstractNumId w:val="22"/>
  </w:num>
  <w:num w:numId="10" w16cid:durableId="898512859">
    <w:abstractNumId w:val="16"/>
  </w:num>
  <w:num w:numId="11" w16cid:durableId="743717800">
    <w:abstractNumId w:val="9"/>
  </w:num>
  <w:num w:numId="12" w16cid:durableId="1543638719">
    <w:abstractNumId w:val="21"/>
  </w:num>
  <w:num w:numId="13" w16cid:durableId="964314851">
    <w:abstractNumId w:val="19"/>
  </w:num>
  <w:num w:numId="14" w16cid:durableId="1937249688">
    <w:abstractNumId w:val="8"/>
  </w:num>
  <w:num w:numId="15" w16cid:durableId="1155759216">
    <w:abstractNumId w:val="25"/>
  </w:num>
  <w:num w:numId="16" w16cid:durableId="1822962518">
    <w:abstractNumId w:val="15"/>
  </w:num>
  <w:num w:numId="17" w16cid:durableId="1668245937">
    <w:abstractNumId w:val="5"/>
  </w:num>
  <w:num w:numId="18" w16cid:durableId="1140029313">
    <w:abstractNumId w:val="12"/>
  </w:num>
  <w:num w:numId="19" w16cid:durableId="1199464005">
    <w:abstractNumId w:val="3"/>
  </w:num>
  <w:num w:numId="20" w16cid:durableId="1926106762">
    <w:abstractNumId w:val="0"/>
  </w:num>
  <w:num w:numId="21" w16cid:durableId="2131895742">
    <w:abstractNumId w:val="18"/>
  </w:num>
  <w:num w:numId="22" w16cid:durableId="390425581">
    <w:abstractNumId w:val="27"/>
  </w:num>
  <w:num w:numId="23" w16cid:durableId="1909878513">
    <w:abstractNumId w:val="23"/>
  </w:num>
  <w:num w:numId="24" w16cid:durableId="1709060565">
    <w:abstractNumId w:val="26"/>
  </w:num>
  <w:num w:numId="25" w16cid:durableId="22825950">
    <w:abstractNumId w:val="13"/>
  </w:num>
  <w:num w:numId="26" w16cid:durableId="1416248117">
    <w:abstractNumId w:val="7"/>
  </w:num>
  <w:num w:numId="27" w16cid:durableId="1721828668">
    <w:abstractNumId w:val="2"/>
  </w:num>
  <w:num w:numId="28" w16cid:durableId="2106730658">
    <w:abstractNumId w:val="28"/>
  </w:num>
  <w:num w:numId="29" w16cid:durableId="1166361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6E52"/>
    <w:rsid w:val="000B4A88"/>
    <w:rsid w:val="000D1B1A"/>
    <w:rsid w:val="000D5B9B"/>
    <w:rsid w:val="000D637E"/>
    <w:rsid w:val="000E3CDC"/>
    <w:rsid w:val="000E44FB"/>
    <w:rsid w:val="000E6DA3"/>
    <w:rsid w:val="000F0174"/>
    <w:rsid w:val="000F4A6D"/>
    <w:rsid w:val="00104589"/>
    <w:rsid w:val="001115DF"/>
    <w:rsid w:val="00122A51"/>
    <w:rsid w:val="0013134D"/>
    <w:rsid w:val="00132D01"/>
    <w:rsid w:val="00134234"/>
    <w:rsid w:val="0014731C"/>
    <w:rsid w:val="00154D29"/>
    <w:rsid w:val="001617D6"/>
    <w:rsid w:val="001667EE"/>
    <w:rsid w:val="00170011"/>
    <w:rsid w:val="00173340"/>
    <w:rsid w:val="001C3201"/>
    <w:rsid w:val="001D5117"/>
    <w:rsid w:val="001E4745"/>
    <w:rsid w:val="001E7EF8"/>
    <w:rsid w:val="001F0FD6"/>
    <w:rsid w:val="001F2D8A"/>
    <w:rsid w:val="001F62F5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0F3C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30B5"/>
    <w:rsid w:val="00403D16"/>
    <w:rsid w:val="0041302B"/>
    <w:rsid w:val="00415D18"/>
    <w:rsid w:val="004177B0"/>
    <w:rsid w:val="0042550B"/>
    <w:rsid w:val="004266CE"/>
    <w:rsid w:val="00431FF2"/>
    <w:rsid w:val="00436B6C"/>
    <w:rsid w:val="00442BDD"/>
    <w:rsid w:val="004436DC"/>
    <w:rsid w:val="00447F18"/>
    <w:rsid w:val="0045206F"/>
    <w:rsid w:val="00477608"/>
    <w:rsid w:val="004822E3"/>
    <w:rsid w:val="00495B30"/>
    <w:rsid w:val="0049738E"/>
    <w:rsid w:val="004B031A"/>
    <w:rsid w:val="004B3450"/>
    <w:rsid w:val="004B6507"/>
    <w:rsid w:val="004C3437"/>
    <w:rsid w:val="004D0716"/>
    <w:rsid w:val="004D6A55"/>
    <w:rsid w:val="004E5D40"/>
    <w:rsid w:val="004F1843"/>
    <w:rsid w:val="004F1CD5"/>
    <w:rsid w:val="004F2441"/>
    <w:rsid w:val="004F77D4"/>
    <w:rsid w:val="00503CC3"/>
    <w:rsid w:val="005070BF"/>
    <w:rsid w:val="0050784D"/>
    <w:rsid w:val="00541378"/>
    <w:rsid w:val="00551494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630B"/>
    <w:rsid w:val="006624F0"/>
    <w:rsid w:val="00664683"/>
    <w:rsid w:val="00665BA9"/>
    <w:rsid w:val="00670949"/>
    <w:rsid w:val="00683E07"/>
    <w:rsid w:val="006859FE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6F57B5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6B8A"/>
    <w:rsid w:val="007D6652"/>
    <w:rsid w:val="007D69D0"/>
    <w:rsid w:val="007E1803"/>
    <w:rsid w:val="007E495C"/>
    <w:rsid w:val="0080603B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32379"/>
    <w:rsid w:val="00933C21"/>
    <w:rsid w:val="0094040A"/>
    <w:rsid w:val="00944D8F"/>
    <w:rsid w:val="00946B57"/>
    <w:rsid w:val="009472E1"/>
    <w:rsid w:val="00951409"/>
    <w:rsid w:val="009525EA"/>
    <w:rsid w:val="0095391A"/>
    <w:rsid w:val="00955BEB"/>
    <w:rsid w:val="009561C4"/>
    <w:rsid w:val="009577EA"/>
    <w:rsid w:val="00963E3B"/>
    <w:rsid w:val="00967F97"/>
    <w:rsid w:val="0097699F"/>
    <w:rsid w:val="00976E7F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7E1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70AD0"/>
    <w:rsid w:val="00A710C3"/>
    <w:rsid w:val="00A750AD"/>
    <w:rsid w:val="00A867A0"/>
    <w:rsid w:val="00A87E53"/>
    <w:rsid w:val="00A97790"/>
    <w:rsid w:val="00A97A4F"/>
    <w:rsid w:val="00AA06BB"/>
    <w:rsid w:val="00AA1920"/>
    <w:rsid w:val="00AA33F6"/>
    <w:rsid w:val="00AC0C1A"/>
    <w:rsid w:val="00AC3402"/>
    <w:rsid w:val="00AC37CE"/>
    <w:rsid w:val="00AD0843"/>
    <w:rsid w:val="00AE331B"/>
    <w:rsid w:val="00AE762F"/>
    <w:rsid w:val="00AF0D94"/>
    <w:rsid w:val="00AF3625"/>
    <w:rsid w:val="00AF4CED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7485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52B4"/>
    <w:rsid w:val="00D05B32"/>
    <w:rsid w:val="00D170D9"/>
    <w:rsid w:val="00D211AB"/>
    <w:rsid w:val="00D301E0"/>
    <w:rsid w:val="00D364B2"/>
    <w:rsid w:val="00D375AB"/>
    <w:rsid w:val="00D53DF8"/>
    <w:rsid w:val="00D55FA2"/>
    <w:rsid w:val="00D6086D"/>
    <w:rsid w:val="00D6420A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E11D9"/>
    <w:rsid w:val="00DF77F3"/>
    <w:rsid w:val="00E0475E"/>
    <w:rsid w:val="00E13F02"/>
    <w:rsid w:val="00E466E8"/>
    <w:rsid w:val="00E8142E"/>
    <w:rsid w:val="00E85B24"/>
    <w:rsid w:val="00EA0FF3"/>
    <w:rsid w:val="00EA6585"/>
    <w:rsid w:val="00EB17E6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109BB"/>
    <w:rsid w:val="00F50508"/>
    <w:rsid w:val="00F5369B"/>
    <w:rsid w:val="00F63638"/>
    <w:rsid w:val="00F640F9"/>
    <w:rsid w:val="00F649F1"/>
    <w:rsid w:val="00F65FDB"/>
    <w:rsid w:val="00F67120"/>
    <w:rsid w:val="00F70900"/>
    <w:rsid w:val="00F7240A"/>
    <w:rsid w:val="00F74F6C"/>
    <w:rsid w:val="00FB38E3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0B73128B-65E3-4BEF-AC41-5AB5B0AD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EB17E6"/>
    <w:pPr>
      <w:ind w:left="720"/>
      <w:contextualSpacing/>
    </w:p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B6507"/>
  </w:style>
  <w:style w:type="paragraph" w:styleId="NoSpacing">
    <w:name w:val="No Spacing"/>
    <w:uiPriority w:val="1"/>
    <w:qFormat/>
    <w:rsid w:val="004B65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25C-4D71-4B49-A2DE-8664988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</dc:creator>
  <cp:keywords/>
  <cp:lastModifiedBy>Pensiri Rattanasupa</cp:lastModifiedBy>
  <cp:revision>30</cp:revision>
  <cp:lastPrinted>2021-10-15T06:38:00Z</cp:lastPrinted>
  <dcterms:created xsi:type="dcterms:W3CDTF">2022-04-22T10:17:00Z</dcterms:created>
  <dcterms:modified xsi:type="dcterms:W3CDTF">2022-08-10T12:18:00Z</dcterms:modified>
</cp:coreProperties>
</file>