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1606" w14:textId="33CD8EF4" w:rsidR="00465FD2" w:rsidRPr="008B49C6" w:rsidRDefault="00465FD2" w:rsidP="0031746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49C6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รายการตรวจสอบความครบถ้วนของข้อเสนอ</w:t>
      </w:r>
      <w:r w:rsidR="0031746D" w:rsidRPr="008B49C6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โครงการยุทธศาสตร์</w:t>
      </w:r>
    </w:p>
    <w:p w14:paraId="4A2064F7" w14:textId="1021EFAA" w:rsidR="008B49C6" w:rsidRPr="00F47370" w:rsidRDefault="0031746D" w:rsidP="00F47370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B49C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8B49C6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8B49C6">
        <w:rPr>
          <w:rFonts w:ascii="TH SarabunPSK" w:hAnsi="TH SarabunPSK" w:cs="TH SarabunPSK"/>
          <w:b/>
          <w:bCs/>
          <w:sz w:val="36"/>
          <w:szCs w:val="36"/>
          <w:cs/>
        </w:rPr>
        <w:t>สุรินทร์</w:t>
      </w:r>
      <w:r w:rsidR="002A7CBC" w:rsidRPr="008B49C6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เพื่อการพัฒนาท้องถิ่น</w:t>
      </w:r>
      <w:r w:rsidR="00465FD2" w:rsidRPr="008B49C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465FD2" w:rsidRPr="008B49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2230C3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04E91EC4" w14:textId="362E410F" w:rsidR="0031746D" w:rsidRDefault="00B47BB6" w:rsidP="003174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31746D" w:rsidRPr="00DC45A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03DC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1746D" w:rsidRPr="00DC45A9">
        <w:rPr>
          <w:rFonts w:ascii="TH SarabunPSK" w:hAnsi="TH SarabunPSK" w:cs="TH SarabunPSK" w:hint="cs"/>
          <w:sz w:val="32"/>
          <w:szCs w:val="32"/>
          <w:cs/>
        </w:rPr>
        <w:t>......</w:t>
      </w:r>
      <w:r w:rsidR="008B49C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1746D" w:rsidRPr="00DC45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746D" w:rsidRPr="00DC45A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="0031746D" w:rsidRPr="00DC45A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03DC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27829EEA" w14:textId="743F92AF" w:rsidR="00732D9A" w:rsidRPr="00DC45A9" w:rsidRDefault="00732D9A" w:rsidP="0031746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2D9A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ในข้อที่โครงการได้มีการลงรายละเอียดครบถ้วน</w:t>
      </w:r>
    </w:p>
    <w:tbl>
      <w:tblPr>
        <w:tblStyle w:val="a3"/>
        <w:tblW w:w="11057" w:type="dxa"/>
        <w:tblInd w:w="-856" w:type="dxa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2126"/>
      </w:tblGrid>
      <w:tr w:rsidR="00967DF3" w:rsidRPr="00732D9A" w14:paraId="0DF65E07" w14:textId="3F0952E9" w:rsidTr="00F47370">
        <w:trPr>
          <w:tblHeader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ECE9846" w14:textId="79DA49EA" w:rsidR="00967DF3" w:rsidRPr="00732D9A" w:rsidRDefault="00967DF3" w:rsidP="003174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521" w:type="dxa"/>
          </w:tcPr>
          <w:p w14:paraId="387488ED" w14:textId="219776E1" w:rsidR="00967DF3" w:rsidRPr="00732D9A" w:rsidRDefault="00967DF3" w:rsidP="003174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</w:tcPr>
          <w:p w14:paraId="4A705C1A" w14:textId="77777777" w:rsidR="00F47370" w:rsidRDefault="00967DF3" w:rsidP="00FF3F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2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 w:rsidR="00732D9A" w:rsidRPr="00732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</w:p>
          <w:p w14:paraId="16B47B6A" w14:textId="538A3420" w:rsidR="00967DF3" w:rsidRPr="00732D9A" w:rsidRDefault="00732D9A" w:rsidP="00FF3F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(ตรวจสอบโดยผู้รับผิดชอบโครงการ</w:t>
            </w:r>
          </w:p>
        </w:tc>
        <w:tc>
          <w:tcPr>
            <w:tcW w:w="2126" w:type="dxa"/>
          </w:tcPr>
          <w:p w14:paraId="53E33320" w14:textId="77777777" w:rsidR="00967DF3" w:rsidRDefault="00732D9A" w:rsidP="00FF3F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14:paraId="63BE9779" w14:textId="5D962ABC" w:rsidR="00732D9A" w:rsidRPr="00732D9A" w:rsidRDefault="00732D9A" w:rsidP="00FF3F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(ตรวจสอบโดยคณะกรรมการฝ่ายจัดการสารสนเทศโครงการฯ)</w:t>
            </w:r>
          </w:p>
        </w:tc>
      </w:tr>
      <w:tr w:rsidR="00967DF3" w:rsidRPr="00732D9A" w14:paraId="0F31342F" w14:textId="21C5ED34" w:rsidTr="00F47370">
        <w:trPr>
          <w:tblHeader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303F1CA" w14:textId="1F147E07" w:rsidR="00967DF3" w:rsidRPr="00732D9A" w:rsidRDefault="00967DF3" w:rsidP="003174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521" w:type="dxa"/>
          </w:tcPr>
          <w:p w14:paraId="395FB36A" w14:textId="4544BA62" w:rsidR="00967DF3" w:rsidRPr="00732D9A" w:rsidRDefault="00967DF3" w:rsidP="008B49C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>บันทึกข้อความปะหน้าผ่านหน่วยงานต้นสังกัดและลงลายมือชื่อผู้บังคับบัญชา</w:t>
            </w:r>
          </w:p>
        </w:tc>
        <w:tc>
          <w:tcPr>
            <w:tcW w:w="1843" w:type="dxa"/>
          </w:tcPr>
          <w:p w14:paraId="2772CBF7" w14:textId="77777777" w:rsidR="00967DF3" w:rsidRPr="00732D9A" w:rsidRDefault="00967DF3" w:rsidP="00FF3F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1299B1D" w14:textId="77777777" w:rsidR="00967DF3" w:rsidRPr="00732D9A" w:rsidRDefault="00967DF3" w:rsidP="00FF3F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67DF3" w:rsidRPr="00732D9A" w14:paraId="1A3B2D21" w14:textId="74307C5A" w:rsidTr="00F47370">
        <w:tc>
          <w:tcPr>
            <w:tcW w:w="567" w:type="dxa"/>
            <w:tcBorders>
              <w:bottom w:val="nil"/>
            </w:tcBorders>
          </w:tcPr>
          <w:p w14:paraId="3F81EA37" w14:textId="4B860705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521" w:type="dxa"/>
          </w:tcPr>
          <w:p w14:paraId="7A6C5CE7" w14:textId="7BCB848C" w:rsidR="00967DF3" w:rsidRPr="00732D9A" w:rsidRDefault="00967DF3" w:rsidP="008B49C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2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1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ระบุ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พื้นที่ดำเนินโครงการ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(ชื่อพื้นที่......  และประเภทพื้นที่ (เดิม/</w:t>
            </w:r>
            <w:r w:rsidRPr="00732D9A">
              <w:rPr>
                <w:rFonts w:ascii="TH SarabunPSK" w:eastAsia="Kozuka Mincho Pr6N H" w:hAnsi="TH SarabunPSK" w:cs="TH SarabunPSK" w:hint="cs"/>
                <w:sz w:val="28"/>
                <w:cs/>
              </w:rPr>
              <w:t>ใหม่)</w:t>
            </w:r>
          </w:p>
        </w:tc>
        <w:tc>
          <w:tcPr>
            <w:tcW w:w="1843" w:type="dxa"/>
          </w:tcPr>
          <w:p w14:paraId="7603183E" w14:textId="75A81AC1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31F7A37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0AB88485" w14:textId="69A04AA6" w:rsidTr="00F47370">
        <w:tc>
          <w:tcPr>
            <w:tcW w:w="567" w:type="dxa"/>
            <w:tcBorders>
              <w:top w:val="nil"/>
            </w:tcBorders>
          </w:tcPr>
          <w:p w14:paraId="6B98D350" w14:textId="77777777" w:rsidR="00967DF3" w:rsidRPr="00732D9A" w:rsidRDefault="00967DF3" w:rsidP="000D2445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60EF9C05" w14:textId="587BF051" w:rsidR="00967DF3" w:rsidRPr="00732D9A" w:rsidRDefault="00967DF3" w:rsidP="000D24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2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2</w:t>
            </w:r>
            <w:r w:rsidRPr="00732D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732D9A">
              <w:rPr>
                <w:rFonts w:ascii="TH SarabunPSK" w:hAnsi="TH SarabunPSK" w:cs="TH SarabunPSK"/>
                <w:sz w:val="28"/>
                <w:u w:val="single"/>
                <w:cs/>
              </w:rPr>
              <w:t>จำนวน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หมู่บ้าน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หรือโรงเรียน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843" w:type="dxa"/>
          </w:tcPr>
          <w:p w14:paraId="634164AD" w14:textId="4D176356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55CA4C3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6A6E9227" w14:textId="0E29B13F" w:rsidTr="00F47370">
        <w:tc>
          <w:tcPr>
            <w:tcW w:w="567" w:type="dxa"/>
          </w:tcPr>
          <w:p w14:paraId="6B3F1863" w14:textId="7478006B" w:rsidR="00967DF3" w:rsidRPr="00732D9A" w:rsidRDefault="00967DF3" w:rsidP="000D2445">
            <w:pPr>
              <w:ind w:left="27" w:hanging="2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521" w:type="dxa"/>
          </w:tcPr>
          <w:p w14:paraId="5064B27D" w14:textId="0D5B31AB" w:rsidR="00967DF3" w:rsidRPr="00732D9A" w:rsidRDefault="00967DF3" w:rsidP="005D47F3">
            <w:pPr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>การระบุ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ครบถ้วน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ยอดรวม</w:t>
            </w:r>
            <w:r w:rsidR="005D47F3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5D47F3">
              <w:rPr>
                <w:rFonts w:ascii="TH SarabunPSK" w:hAnsi="TH SarabunPSK" w:cs="TH SarabunPSK"/>
                <w:sz w:val="28"/>
              </w:rPr>
              <w:t xml:space="preserve">3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ตรงกับข้อ </w:t>
            </w:r>
            <w:r w:rsidRPr="00732D9A">
              <w:rPr>
                <w:rFonts w:ascii="TH SarabunPSK" w:hAnsi="TH SarabunPSK" w:cs="TH SarabunPSK"/>
                <w:sz w:val="28"/>
              </w:rPr>
              <w:t>1</w:t>
            </w:r>
            <w:r w:rsidR="005D47F3">
              <w:rPr>
                <w:rFonts w:ascii="TH SarabunPSK" w:hAnsi="TH SarabunPSK" w:cs="TH SarabunPSK"/>
                <w:sz w:val="28"/>
              </w:rPr>
              <w:t>3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14:paraId="6E978027" w14:textId="154AB296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08180A5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5AF254EE" w14:textId="33313413" w:rsidTr="00F47370">
        <w:tc>
          <w:tcPr>
            <w:tcW w:w="567" w:type="dxa"/>
          </w:tcPr>
          <w:p w14:paraId="2EE9E465" w14:textId="53CA0052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521" w:type="dxa"/>
          </w:tcPr>
          <w:p w14:paraId="696C7453" w14:textId="6E302030" w:rsidR="00967DF3" w:rsidRPr="00732D9A" w:rsidRDefault="00967DF3" w:rsidP="008B49C6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 (1 คน/1 โครงการ)</w:t>
            </w:r>
            <w:r w:rsidRPr="00732D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และผู้ร่วมโครงการ</w:t>
            </w:r>
          </w:p>
        </w:tc>
        <w:tc>
          <w:tcPr>
            <w:tcW w:w="1843" w:type="dxa"/>
          </w:tcPr>
          <w:p w14:paraId="5DEBC4B1" w14:textId="6DB1DDE3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1A799BE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31224D20" w14:textId="15C1C386" w:rsidTr="00F47370">
        <w:tc>
          <w:tcPr>
            <w:tcW w:w="567" w:type="dxa"/>
          </w:tcPr>
          <w:p w14:paraId="1DB10E39" w14:textId="574312B7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521" w:type="dxa"/>
          </w:tcPr>
          <w:p w14:paraId="1D981AAC" w14:textId="72D31057" w:rsidR="00967DF3" w:rsidRPr="00732D9A" w:rsidRDefault="00967DF3" w:rsidP="0031746D">
            <w:pPr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  <w:cs/>
              </w:rPr>
              <w:t xml:space="preserve">รูปแบบโครงการ 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1 รูปแบบ)</w:t>
            </w:r>
          </w:p>
        </w:tc>
        <w:tc>
          <w:tcPr>
            <w:tcW w:w="1843" w:type="dxa"/>
          </w:tcPr>
          <w:p w14:paraId="2C7B596E" w14:textId="5B9A2C8C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576B9AE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105BFBA7" w14:textId="76BE30EC" w:rsidTr="00F47370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BF586B7" w14:textId="06944D89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521" w:type="dxa"/>
          </w:tcPr>
          <w:p w14:paraId="1F3291D7" w14:textId="31EA53DC" w:rsidR="00967DF3" w:rsidRPr="00732D9A" w:rsidRDefault="00967DF3" w:rsidP="008B49C6">
            <w:pPr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  <w:cs/>
              </w:rPr>
              <w:t>ความสอดคล้องกับยุทธศาสตร์ชาติ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 1 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14:paraId="653DD5E6" w14:textId="44ABE408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967B4AF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11C401C3" w14:textId="1A8B8D98" w:rsidTr="00F47370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68E475B" w14:textId="4CF36FE5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521" w:type="dxa"/>
          </w:tcPr>
          <w:p w14:paraId="28BFE779" w14:textId="296ED910" w:rsidR="00967DF3" w:rsidRPr="00732D9A" w:rsidRDefault="00967DF3" w:rsidP="008B49C6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  <w:cs/>
              </w:rPr>
              <w:t>ความสอดคล้องกับยุทธศาสตร์มหาวิทยาลัยราช</w:t>
            </w:r>
            <w:proofErr w:type="spellStart"/>
            <w:r w:rsidRPr="00732D9A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732D9A">
              <w:rPr>
                <w:rFonts w:ascii="TH SarabunPSK" w:hAnsi="TH SarabunPSK" w:cs="TH SarabunPSK"/>
                <w:sz w:val="28"/>
                <w:cs/>
              </w:rPr>
              <w:t xml:space="preserve"> ระยะ 20 ปี (พ.ศ. 2560 – 2579) (เลือก 1 ยุทธศาสตร์  1 ประเด็นหลัก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 xml:space="preserve"> 1 ประเด็นย่อย (ถ้ามี)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14:paraId="1B542A3B" w14:textId="2305FB69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6C3C8F9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65862C3A" w14:textId="5001E09B" w:rsidTr="00F47370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14:paraId="684DAABD" w14:textId="7540AEAE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9BF76B" w14:textId="2EE7FF6E" w:rsidR="00967DF3" w:rsidRPr="00732D9A" w:rsidRDefault="00967DF3" w:rsidP="0031746D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>แผนการบูรณาการกับพันธกิจอื่น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(อย่างน้อย 1 พันธกิจ)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6F86C9" w14:textId="378AC330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1286BA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66934F78" w14:textId="28C78768" w:rsidTr="00F47370">
        <w:tc>
          <w:tcPr>
            <w:tcW w:w="567" w:type="dxa"/>
            <w:tcBorders>
              <w:bottom w:val="nil"/>
            </w:tcBorders>
          </w:tcPr>
          <w:p w14:paraId="4F346C47" w14:textId="0621A19F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521" w:type="dxa"/>
          </w:tcPr>
          <w:p w14:paraId="292ACCBE" w14:textId="5D30C22F" w:rsidR="00967DF3" w:rsidRPr="00732D9A" w:rsidRDefault="00967DF3" w:rsidP="0023776B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>อธิบายปัญหาของพื้นที่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หลักการและเหตุผล </w:t>
            </w:r>
          </w:p>
        </w:tc>
        <w:tc>
          <w:tcPr>
            <w:tcW w:w="1843" w:type="dxa"/>
          </w:tcPr>
          <w:p w14:paraId="69FD4C8B" w14:textId="616ECC52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9A261BF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4F451563" w14:textId="358CA25F" w:rsidTr="00F47370">
        <w:tc>
          <w:tcPr>
            <w:tcW w:w="567" w:type="dxa"/>
            <w:tcBorders>
              <w:bottom w:val="nil"/>
            </w:tcBorders>
          </w:tcPr>
          <w:p w14:paraId="4A6519C1" w14:textId="623C4C50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21" w:type="dxa"/>
          </w:tcPr>
          <w:p w14:paraId="2399D629" w14:textId="01FA5E3C" w:rsidR="00967DF3" w:rsidRPr="00732D9A" w:rsidRDefault="00967DF3" w:rsidP="00DB2FD9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10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1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ระบุวัตถุประสงค์</w:t>
            </w:r>
          </w:p>
        </w:tc>
        <w:tc>
          <w:tcPr>
            <w:tcW w:w="1843" w:type="dxa"/>
          </w:tcPr>
          <w:p w14:paraId="5FB99C96" w14:textId="32546FA8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F3DE303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581BCD7C" w14:textId="343AD563" w:rsidTr="00F47370">
        <w:tc>
          <w:tcPr>
            <w:tcW w:w="567" w:type="dxa"/>
            <w:tcBorders>
              <w:top w:val="nil"/>
              <w:bottom w:val="nil"/>
            </w:tcBorders>
          </w:tcPr>
          <w:p w14:paraId="276598B8" w14:textId="77777777" w:rsidR="00967DF3" w:rsidRPr="00732D9A" w:rsidRDefault="00967DF3" w:rsidP="000D2445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7FA08236" w14:textId="24B710BC" w:rsidR="00967DF3" w:rsidRPr="00732D9A" w:rsidRDefault="00967DF3" w:rsidP="00DB2FD9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10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2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ระบุกิจกรรมครบตามวัตถุประสงค์</w:t>
            </w:r>
          </w:p>
        </w:tc>
        <w:tc>
          <w:tcPr>
            <w:tcW w:w="1843" w:type="dxa"/>
          </w:tcPr>
          <w:p w14:paraId="4BB05ABC" w14:textId="6C4C5393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0191500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476278BB" w14:textId="6D477943" w:rsidTr="00F47370">
        <w:tc>
          <w:tcPr>
            <w:tcW w:w="567" w:type="dxa"/>
            <w:tcBorders>
              <w:top w:val="nil"/>
              <w:bottom w:val="nil"/>
            </w:tcBorders>
          </w:tcPr>
          <w:p w14:paraId="5078C806" w14:textId="77777777" w:rsidR="00967DF3" w:rsidRPr="00732D9A" w:rsidRDefault="00967DF3" w:rsidP="000D2445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449E7E92" w14:textId="23C8B5C1" w:rsidR="00967DF3" w:rsidRPr="00732D9A" w:rsidRDefault="00967DF3" w:rsidP="00DB2FD9">
            <w:pPr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10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3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ระบุตัวชี้วัดโครงการครบตามกิจกรรม</w:t>
            </w:r>
          </w:p>
        </w:tc>
        <w:tc>
          <w:tcPr>
            <w:tcW w:w="1843" w:type="dxa"/>
          </w:tcPr>
          <w:p w14:paraId="0F6A9290" w14:textId="472F1C8C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A03FE7E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7E9EB3BD" w14:textId="6B90D85D" w:rsidTr="00F47370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A408921" w14:textId="5BF9823B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521" w:type="dxa"/>
          </w:tcPr>
          <w:p w14:paraId="08D98092" w14:textId="41245CD3" w:rsidR="00967DF3" w:rsidRPr="00732D9A" w:rsidRDefault="00967DF3" w:rsidP="0023776B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กลุ่มเป้าหมาย/ผู้ได้รับผลประโยชน์</w:t>
            </w:r>
            <w:r w:rsidRPr="00732D9A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และจำนวน</w:t>
            </w:r>
          </w:p>
        </w:tc>
        <w:tc>
          <w:tcPr>
            <w:tcW w:w="1843" w:type="dxa"/>
          </w:tcPr>
          <w:p w14:paraId="1B2622C1" w14:textId="0BA9A3AB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EC96537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488E2E36" w14:textId="7F3CCB83" w:rsidTr="00F47370">
        <w:tc>
          <w:tcPr>
            <w:tcW w:w="567" w:type="dxa"/>
            <w:tcBorders>
              <w:bottom w:val="nil"/>
            </w:tcBorders>
          </w:tcPr>
          <w:p w14:paraId="533A3072" w14:textId="53756789" w:rsidR="00967DF3" w:rsidRPr="00732D9A" w:rsidRDefault="00967DF3" w:rsidP="000D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521" w:type="dxa"/>
          </w:tcPr>
          <w:p w14:paraId="7A6164A5" w14:textId="7BD4293E" w:rsidR="00967DF3" w:rsidRPr="00732D9A" w:rsidRDefault="00967DF3" w:rsidP="00DB2FD9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12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1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ระบุ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 xml:space="preserve">หน่วยงานและองค์กรภาคีที่มีส่วนร่วมดำเนินงาน </w:t>
            </w:r>
          </w:p>
        </w:tc>
        <w:tc>
          <w:tcPr>
            <w:tcW w:w="1843" w:type="dxa"/>
          </w:tcPr>
          <w:p w14:paraId="055F08FA" w14:textId="05F88FB2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A586D4E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2E35191F" w14:textId="0D6627F9" w:rsidTr="00F47370"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14:paraId="0737A777" w14:textId="77777777" w:rsidR="00967DF3" w:rsidRPr="00732D9A" w:rsidRDefault="00967DF3" w:rsidP="000D2445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7D202312" w14:textId="7CE1B08B" w:rsidR="00967DF3" w:rsidRPr="00732D9A" w:rsidRDefault="00967DF3" w:rsidP="00DB2FD9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12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2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ระบุการมีส่วนร่วม</w:t>
            </w:r>
          </w:p>
        </w:tc>
        <w:tc>
          <w:tcPr>
            <w:tcW w:w="1843" w:type="dxa"/>
          </w:tcPr>
          <w:p w14:paraId="54EE5523" w14:textId="2BAD5876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3183EBF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59979AF6" w14:textId="742BDD35" w:rsidTr="00F47370">
        <w:tc>
          <w:tcPr>
            <w:tcW w:w="567" w:type="dxa"/>
            <w:tcBorders>
              <w:bottom w:val="nil"/>
            </w:tcBorders>
          </w:tcPr>
          <w:p w14:paraId="6E0A7AAF" w14:textId="50CDC0D2" w:rsidR="00967DF3" w:rsidRPr="00732D9A" w:rsidRDefault="00967DF3" w:rsidP="0023776B">
            <w:pPr>
              <w:ind w:left="27"/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521" w:type="dxa"/>
          </w:tcPr>
          <w:p w14:paraId="23118CAE" w14:textId="41C3AE5E" w:rsidR="00967DF3" w:rsidRPr="00732D9A" w:rsidRDefault="00967DF3" w:rsidP="0031746D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13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1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รายละเอียดงบประมาณ (แตกตัวคูณครบทุกกิจกรรม)</w:t>
            </w:r>
          </w:p>
        </w:tc>
        <w:tc>
          <w:tcPr>
            <w:tcW w:w="1843" w:type="dxa"/>
          </w:tcPr>
          <w:p w14:paraId="734EA17C" w14:textId="50B4EBB0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1D22075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787B9659" w14:textId="0533F90E" w:rsidTr="00F47370">
        <w:tc>
          <w:tcPr>
            <w:tcW w:w="567" w:type="dxa"/>
            <w:tcBorders>
              <w:top w:val="nil"/>
            </w:tcBorders>
          </w:tcPr>
          <w:p w14:paraId="748387EA" w14:textId="77777777" w:rsidR="00967DF3" w:rsidRPr="00732D9A" w:rsidRDefault="00967DF3" w:rsidP="000D2445">
            <w:pPr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7502025B" w14:textId="27DE50B3" w:rsidR="00967DF3" w:rsidRPr="00732D9A" w:rsidRDefault="00967DF3" w:rsidP="0023776B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13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2D9A">
              <w:rPr>
                <w:rFonts w:ascii="TH SarabunPSK" w:hAnsi="TH SarabunPSK" w:cs="TH SarabunPSK"/>
                <w:sz w:val="28"/>
              </w:rPr>
              <w:t>2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 มีการตรวจสอบโดยการเงิน/พัสดุต้นสังกัด 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มีลงลายมืชื่อว่าได้ตรวจสอบแล้ว)</w:t>
            </w:r>
          </w:p>
        </w:tc>
        <w:tc>
          <w:tcPr>
            <w:tcW w:w="1843" w:type="dxa"/>
          </w:tcPr>
          <w:p w14:paraId="6921620E" w14:textId="631B7FC3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5E64BAE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46A935DA" w14:textId="5EF21186" w:rsidTr="00F47370">
        <w:tc>
          <w:tcPr>
            <w:tcW w:w="567" w:type="dxa"/>
            <w:shd w:val="clear" w:color="auto" w:fill="FFFFFF" w:themeFill="background1"/>
          </w:tcPr>
          <w:p w14:paraId="564FC04B" w14:textId="79A52170" w:rsidR="00967DF3" w:rsidRPr="00732D9A" w:rsidRDefault="00967DF3" w:rsidP="00237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521" w:type="dxa"/>
            <w:shd w:val="clear" w:color="auto" w:fill="FFFFFF" w:themeFill="background1"/>
          </w:tcPr>
          <w:p w14:paraId="4C90EB51" w14:textId="5CD9097C" w:rsidR="00967DF3" w:rsidRPr="00732D9A" w:rsidRDefault="00967DF3" w:rsidP="00465FD2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นวัตกรรมชุมชนภายใต้การดำเนินโครงการ </w:t>
            </w:r>
            <w:r w:rsidR="005D47F3">
              <w:rPr>
                <w:rFonts w:ascii="TH SarabunPSK" w:hAnsi="TH SarabunPSK" w:cs="TH SarabunPSK" w:hint="cs"/>
                <w:sz w:val="28"/>
                <w:cs/>
              </w:rPr>
              <w:t>(มี/ไม่มี ให้ระบุ)</w:t>
            </w:r>
          </w:p>
        </w:tc>
        <w:tc>
          <w:tcPr>
            <w:tcW w:w="1843" w:type="dxa"/>
            <w:shd w:val="clear" w:color="auto" w:fill="FFFFFF" w:themeFill="background1"/>
          </w:tcPr>
          <w:p w14:paraId="6EA055BE" w14:textId="17891978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972E2E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7777637A" w14:textId="4DD34EC9" w:rsidTr="00F47370">
        <w:tc>
          <w:tcPr>
            <w:tcW w:w="567" w:type="dxa"/>
          </w:tcPr>
          <w:p w14:paraId="0E733DB2" w14:textId="6346086E" w:rsidR="00967DF3" w:rsidRPr="00732D9A" w:rsidRDefault="00967DF3" w:rsidP="00B47BB6">
            <w:pPr>
              <w:ind w:firstLine="27"/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521" w:type="dxa"/>
          </w:tcPr>
          <w:p w14:paraId="7612811F" w14:textId="140C044C" w:rsidR="00967DF3" w:rsidRPr="00732D9A" w:rsidRDefault="00967DF3" w:rsidP="0031746D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  <w:cs/>
              </w:rPr>
              <w:t>วิธีการประเมินผลโครงการ</w:t>
            </w:r>
          </w:p>
        </w:tc>
        <w:tc>
          <w:tcPr>
            <w:tcW w:w="1843" w:type="dxa"/>
          </w:tcPr>
          <w:p w14:paraId="3EF06997" w14:textId="01A2DE00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E825813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02626A7A" w14:textId="2979AFB0" w:rsidTr="00F47370">
        <w:tc>
          <w:tcPr>
            <w:tcW w:w="567" w:type="dxa"/>
          </w:tcPr>
          <w:p w14:paraId="6053A971" w14:textId="1B26AE33" w:rsidR="00967DF3" w:rsidRPr="00732D9A" w:rsidRDefault="00967DF3" w:rsidP="00B47BB6">
            <w:pPr>
              <w:ind w:firstLine="27"/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6521" w:type="dxa"/>
          </w:tcPr>
          <w:p w14:paraId="04984EF0" w14:textId="6B1371CB" w:rsidR="00967DF3" w:rsidRPr="00732D9A" w:rsidRDefault="00967DF3" w:rsidP="00DC54CF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ประโยชน์ที่คาดว่าจะได้รับ/เป้าหมายการพัฒนา/ผลกระทบ (</w:t>
            </w:r>
            <w:r w:rsidRPr="00732D9A">
              <w:rPr>
                <w:rFonts w:ascii="TH SarabunPSK" w:hAnsi="TH SarabunPSK" w:cs="TH SarabunPSK"/>
                <w:sz w:val="28"/>
              </w:rPr>
              <w:t>Impact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) (</w:t>
            </w:r>
            <w:r w:rsidRPr="00732D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ด้าน)</w:t>
            </w:r>
          </w:p>
        </w:tc>
        <w:tc>
          <w:tcPr>
            <w:tcW w:w="1843" w:type="dxa"/>
          </w:tcPr>
          <w:p w14:paraId="6218FC77" w14:textId="602B4B76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C55C429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7DF3" w:rsidRPr="00732D9A" w14:paraId="023FEDC2" w14:textId="41532ED6" w:rsidTr="00F47370">
        <w:tc>
          <w:tcPr>
            <w:tcW w:w="567" w:type="dxa"/>
          </w:tcPr>
          <w:p w14:paraId="6440E957" w14:textId="2994C25A" w:rsidR="00967DF3" w:rsidRPr="00732D9A" w:rsidRDefault="00967DF3" w:rsidP="00B47B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2D9A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6521" w:type="dxa"/>
          </w:tcPr>
          <w:p w14:paraId="2944914A" w14:textId="7FBA3DF6" w:rsidR="00967DF3" w:rsidRPr="00732D9A" w:rsidRDefault="00967DF3" w:rsidP="0031746D">
            <w:pPr>
              <w:rPr>
                <w:rFonts w:ascii="TH SarabunPSK" w:hAnsi="TH SarabunPSK" w:cs="TH SarabunPSK"/>
                <w:sz w:val="28"/>
                <w:cs/>
              </w:rPr>
            </w:pPr>
            <w:r w:rsidRPr="00732D9A">
              <w:rPr>
                <w:rFonts w:ascii="TH SarabunPSK" w:hAnsi="TH SarabunPSK" w:cs="TH SarabunPSK" w:hint="cs"/>
                <w:sz w:val="28"/>
                <w:cs/>
              </w:rPr>
              <w:t xml:space="preserve">ลงชื่อในข้อเสนอโครงการครบถ้วน </w:t>
            </w:r>
            <w:r w:rsidRPr="00732D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32D9A">
              <w:rPr>
                <w:rFonts w:ascii="TH SarabunPSK" w:hAnsi="TH SarabunPSK" w:cs="TH SarabunPSK" w:hint="cs"/>
                <w:sz w:val="28"/>
                <w:cs/>
              </w:rPr>
              <w:t>ผู้เสนอโครงการและผู้บังคับบัญชา)</w:t>
            </w:r>
          </w:p>
        </w:tc>
        <w:tc>
          <w:tcPr>
            <w:tcW w:w="1843" w:type="dxa"/>
          </w:tcPr>
          <w:p w14:paraId="46867FD3" w14:textId="77FAE72D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F38AEB2" w14:textId="77777777" w:rsidR="00967DF3" w:rsidRPr="00732D9A" w:rsidRDefault="00967DF3" w:rsidP="002A7CB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D9BABD" w14:textId="707B02B3" w:rsidR="002438EE" w:rsidRPr="00F47370" w:rsidRDefault="003D3408" w:rsidP="00F47370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465FD2">
        <w:rPr>
          <w:rFonts w:ascii="TH SarabunPSK" w:hAnsi="TH SarabunPSK" w:cs="TH SarabunPSK"/>
          <w:b/>
          <w:bCs/>
          <w:sz w:val="28"/>
          <w:cs/>
        </w:rPr>
        <w:t>หมายเหตุ :</w:t>
      </w:r>
      <w:r w:rsidRPr="00465FD2">
        <w:rPr>
          <w:rFonts w:ascii="TH SarabunPSK" w:hAnsi="TH SarabunPSK" w:cs="TH SarabunPSK"/>
          <w:sz w:val="28"/>
          <w:cs/>
        </w:rPr>
        <w:t xml:space="preserve"> </w:t>
      </w:r>
      <w:r w:rsidR="00B12BB6" w:rsidRPr="00465FD2">
        <w:rPr>
          <w:rFonts w:ascii="TH SarabunPSK" w:hAnsi="TH SarabunPSK" w:cs="TH SarabunPSK" w:hint="cs"/>
          <w:sz w:val="28"/>
          <w:cs/>
        </w:rPr>
        <w:t>ข้อเสนอโครงการต้อง</w:t>
      </w:r>
      <w:r w:rsidR="0023776B">
        <w:rPr>
          <w:rFonts w:ascii="TH SarabunPSK" w:hAnsi="TH SarabunPSK" w:cs="TH SarabunPSK" w:hint="cs"/>
          <w:sz w:val="28"/>
          <w:cs/>
        </w:rPr>
        <w:t>มี</w:t>
      </w:r>
      <w:r w:rsidR="00B12BB6" w:rsidRPr="00465FD2">
        <w:rPr>
          <w:rFonts w:ascii="TH SarabunPSK" w:hAnsi="TH SarabunPSK" w:cs="TH SarabunPSK" w:hint="cs"/>
          <w:sz w:val="28"/>
          <w:cs/>
        </w:rPr>
        <w:t>รายละเอียดครบถ้วน</w:t>
      </w:r>
      <w:r w:rsidR="0023776B">
        <w:rPr>
          <w:rFonts w:ascii="TH SarabunPSK" w:hAnsi="TH SarabunPSK" w:cs="TH SarabunPSK" w:hint="cs"/>
          <w:sz w:val="28"/>
          <w:cs/>
        </w:rPr>
        <w:t>ทุกข้อ</w:t>
      </w:r>
      <w:r w:rsidR="00B12BB6" w:rsidRPr="00465FD2">
        <w:rPr>
          <w:rFonts w:ascii="TH SarabunPSK" w:hAnsi="TH SarabunPSK" w:cs="TH SarabunPSK"/>
          <w:sz w:val="28"/>
          <w:cs/>
        </w:rPr>
        <w:t xml:space="preserve"> </w:t>
      </w:r>
      <w:r w:rsidR="00B12BB6" w:rsidRPr="00465FD2">
        <w:rPr>
          <w:rFonts w:ascii="TH SarabunPSK" w:hAnsi="TH SarabunPSK" w:cs="TH SarabunPSK" w:hint="cs"/>
          <w:sz w:val="28"/>
          <w:cs/>
        </w:rPr>
        <w:t>จึงจะเข้าสู่กระบวนการพิจารณาและเห็นชอบโครงการในขั้นตอนต่อไป</w:t>
      </w:r>
    </w:p>
    <w:p w14:paraId="742C969D" w14:textId="77777777" w:rsidR="00F47370" w:rsidRDefault="00F47370" w:rsidP="00732D9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17654C" w14:textId="3A8372BD" w:rsidR="00732D9A" w:rsidRDefault="00B12BB6" w:rsidP="00732D9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2D9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</w:t>
      </w:r>
      <w:r w:rsidR="00C331DB" w:rsidRPr="00732D9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32D9A"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  <w:r w:rsidR="00732D9A">
        <w:rPr>
          <w:rFonts w:ascii="TH SarabunPSK" w:hAnsi="TH SarabunPSK" w:cs="TH SarabunPSK" w:hint="cs"/>
          <w:sz w:val="32"/>
          <w:szCs w:val="32"/>
          <w:cs/>
        </w:rPr>
        <w:tab/>
      </w:r>
      <w:r w:rsidR="00732D9A" w:rsidRPr="00732D9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</w:t>
      </w:r>
      <w:r w:rsidR="00732D9A">
        <w:rPr>
          <w:rFonts w:ascii="TH SarabunPSK" w:hAnsi="TH SarabunPSK" w:cs="TH SarabunPSK" w:hint="cs"/>
          <w:sz w:val="32"/>
          <w:szCs w:val="32"/>
          <w:cs/>
        </w:rPr>
        <w:t>กรรมการฯ</w:t>
      </w:r>
    </w:p>
    <w:p w14:paraId="57A79BF7" w14:textId="678F263F" w:rsidR="00B12BB6" w:rsidRPr="00732D9A" w:rsidRDefault="00732D9A" w:rsidP="00732D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2BB6" w:rsidRPr="00732D9A">
        <w:rPr>
          <w:rFonts w:ascii="TH SarabunPSK" w:hAnsi="TH SarabunPSK" w:cs="TH SarabunPSK"/>
          <w:sz w:val="32"/>
          <w:szCs w:val="32"/>
          <w:cs/>
        </w:rPr>
        <w:t xml:space="preserve">    (………………………………………………)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2D9A">
        <w:rPr>
          <w:rFonts w:ascii="TH SarabunPSK" w:hAnsi="TH SarabunPSK" w:cs="TH SarabunPSK"/>
          <w:sz w:val="32"/>
          <w:szCs w:val="32"/>
          <w:cs/>
        </w:rPr>
        <w:t>(………………………………………………)</w:t>
      </w:r>
    </w:p>
    <w:p w14:paraId="0F39B564" w14:textId="1CACBBAB" w:rsidR="00AE5700" w:rsidRDefault="00B12BB6" w:rsidP="00732D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2D9A">
        <w:rPr>
          <w:rFonts w:ascii="TH SarabunPSK" w:hAnsi="TH SarabunPSK" w:cs="TH SarabunPSK"/>
          <w:sz w:val="32"/>
          <w:szCs w:val="32"/>
        </w:rPr>
        <w:tab/>
      </w:r>
      <w:r w:rsidRPr="00732D9A">
        <w:rPr>
          <w:rFonts w:ascii="TH SarabunPSK" w:hAnsi="TH SarabunPSK" w:cs="TH SarabunPSK"/>
          <w:sz w:val="32"/>
          <w:szCs w:val="32"/>
          <w:cs/>
        </w:rPr>
        <w:t>…</w:t>
      </w:r>
      <w:r w:rsidR="00C331DB" w:rsidRPr="00732D9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32D9A">
        <w:rPr>
          <w:rFonts w:ascii="TH SarabunPSK" w:hAnsi="TH SarabunPSK" w:cs="TH SarabunPSK"/>
          <w:sz w:val="32"/>
          <w:szCs w:val="32"/>
          <w:cs/>
        </w:rPr>
        <w:t>….</w:t>
      </w:r>
      <w:r w:rsidRPr="00732D9A">
        <w:rPr>
          <w:rFonts w:ascii="TH SarabunPSK" w:hAnsi="TH SarabunPSK" w:cs="TH SarabunPSK" w:hint="cs"/>
          <w:sz w:val="32"/>
          <w:szCs w:val="32"/>
          <w:cs/>
        </w:rPr>
        <w:t>/</w:t>
      </w:r>
      <w:r w:rsidRPr="00732D9A">
        <w:rPr>
          <w:rFonts w:ascii="TH SarabunPSK" w:hAnsi="TH SarabunPSK" w:cs="TH SarabunPSK"/>
          <w:sz w:val="32"/>
          <w:szCs w:val="32"/>
          <w:cs/>
        </w:rPr>
        <w:t>……</w:t>
      </w:r>
      <w:r w:rsidR="00C331DB" w:rsidRPr="00732D9A">
        <w:rPr>
          <w:rFonts w:ascii="TH SarabunPSK" w:hAnsi="TH SarabunPSK" w:cs="TH SarabunPSK" w:hint="cs"/>
          <w:sz w:val="32"/>
          <w:szCs w:val="32"/>
          <w:cs/>
        </w:rPr>
        <w:t>......</w:t>
      </w:r>
      <w:r w:rsidR="00AE6E7B" w:rsidRPr="00732D9A">
        <w:rPr>
          <w:rFonts w:ascii="TH SarabunPSK" w:hAnsi="TH SarabunPSK" w:cs="TH SarabunPSK" w:hint="cs"/>
          <w:sz w:val="32"/>
          <w:szCs w:val="32"/>
          <w:cs/>
        </w:rPr>
        <w:t>.</w:t>
      </w:r>
      <w:r w:rsidR="00AE6E7B" w:rsidRPr="00732D9A">
        <w:rPr>
          <w:rFonts w:ascii="TH SarabunPSK" w:hAnsi="TH SarabunPSK" w:cs="TH SarabunPSK"/>
          <w:sz w:val="32"/>
          <w:szCs w:val="32"/>
          <w:cs/>
        </w:rPr>
        <w:t>…</w:t>
      </w:r>
      <w:r w:rsidRPr="00732D9A">
        <w:rPr>
          <w:rFonts w:ascii="TH SarabunPSK" w:hAnsi="TH SarabunPSK" w:cs="TH SarabunPSK"/>
          <w:sz w:val="32"/>
          <w:szCs w:val="32"/>
          <w:cs/>
        </w:rPr>
        <w:t>.</w:t>
      </w:r>
      <w:r w:rsidRPr="00732D9A">
        <w:rPr>
          <w:rFonts w:ascii="TH SarabunPSK" w:hAnsi="TH SarabunPSK" w:cs="TH SarabunPSK" w:hint="cs"/>
          <w:sz w:val="32"/>
          <w:szCs w:val="32"/>
          <w:cs/>
        </w:rPr>
        <w:t>/</w:t>
      </w:r>
      <w:r w:rsidR="00AE6E7B" w:rsidRPr="00732D9A">
        <w:rPr>
          <w:rFonts w:ascii="TH SarabunPSK" w:hAnsi="TH SarabunPSK" w:cs="TH SarabunPSK"/>
          <w:sz w:val="32"/>
          <w:szCs w:val="32"/>
          <w:cs/>
        </w:rPr>
        <w:t>…..</w:t>
      </w:r>
      <w:r w:rsidR="00C331DB" w:rsidRPr="00732D9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32D9A">
        <w:rPr>
          <w:rFonts w:ascii="TH SarabunPSK" w:hAnsi="TH SarabunPSK" w:cs="TH SarabunPSK"/>
          <w:sz w:val="32"/>
          <w:szCs w:val="32"/>
          <w:cs/>
        </w:rPr>
        <w:t>…</w:t>
      </w:r>
      <w:r w:rsidR="00732D9A">
        <w:rPr>
          <w:rFonts w:ascii="TH SarabunPSK" w:hAnsi="TH SarabunPSK" w:cs="TH SarabunPSK"/>
          <w:sz w:val="32"/>
          <w:szCs w:val="32"/>
        </w:rPr>
        <w:tab/>
      </w:r>
      <w:r w:rsidR="00732D9A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732D9A">
        <w:rPr>
          <w:rFonts w:ascii="TH SarabunPSK" w:hAnsi="TH SarabunPSK" w:cs="TH SarabunPSK"/>
          <w:sz w:val="32"/>
          <w:szCs w:val="32"/>
        </w:rPr>
        <w:tab/>
      </w:r>
      <w:r w:rsidR="00732D9A">
        <w:rPr>
          <w:rFonts w:ascii="TH SarabunPSK" w:hAnsi="TH SarabunPSK" w:cs="TH SarabunPSK"/>
          <w:sz w:val="32"/>
          <w:szCs w:val="32"/>
        </w:rPr>
        <w:tab/>
      </w:r>
      <w:r w:rsidR="00732D9A" w:rsidRPr="00732D9A">
        <w:rPr>
          <w:rFonts w:ascii="TH SarabunPSK" w:hAnsi="TH SarabunPSK" w:cs="TH SarabunPSK"/>
          <w:sz w:val="32"/>
          <w:szCs w:val="32"/>
          <w:cs/>
        </w:rPr>
        <w:t>…</w:t>
      </w:r>
      <w:r w:rsidR="00732D9A" w:rsidRPr="00732D9A">
        <w:rPr>
          <w:rFonts w:ascii="TH SarabunPSK" w:hAnsi="TH SarabunPSK" w:cs="TH SarabunPSK" w:hint="cs"/>
          <w:sz w:val="32"/>
          <w:szCs w:val="32"/>
          <w:cs/>
        </w:rPr>
        <w:t>....</w:t>
      </w:r>
      <w:r w:rsidR="00732D9A" w:rsidRPr="00732D9A">
        <w:rPr>
          <w:rFonts w:ascii="TH SarabunPSK" w:hAnsi="TH SarabunPSK" w:cs="TH SarabunPSK"/>
          <w:sz w:val="32"/>
          <w:szCs w:val="32"/>
          <w:cs/>
        </w:rPr>
        <w:t>….</w:t>
      </w:r>
      <w:r w:rsidR="00732D9A" w:rsidRPr="00732D9A">
        <w:rPr>
          <w:rFonts w:ascii="TH SarabunPSK" w:hAnsi="TH SarabunPSK" w:cs="TH SarabunPSK" w:hint="cs"/>
          <w:sz w:val="32"/>
          <w:szCs w:val="32"/>
          <w:cs/>
        </w:rPr>
        <w:t>/</w:t>
      </w:r>
      <w:r w:rsidR="00732D9A" w:rsidRPr="00732D9A">
        <w:rPr>
          <w:rFonts w:ascii="TH SarabunPSK" w:hAnsi="TH SarabunPSK" w:cs="TH SarabunPSK"/>
          <w:sz w:val="32"/>
          <w:szCs w:val="32"/>
          <w:cs/>
        </w:rPr>
        <w:t>……</w:t>
      </w:r>
      <w:r w:rsidR="00732D9A" w:rsidRPr="00732D9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32D9A" w:rsidRPr="00732D9A">
        <w:rPr>
          <w:rFonts w:ascii="TH SarabunPSK" w:hAnsi="TH SarabunPSK" w:cs="TH SarabunPSK"/>
          <w:sz w:val="32"/>
          <w:szCs w:val="32"/>
          <w:cs/>
        </w:rPr>
        <w:t>….</w:t>
      </w:r>
      <w:r w:rsidR="00732D9A" w:rsidRPr="00732D9A">
        <w:rPr>
          <w:rFonts w:ascii="TH SarabunPSK" w:hAnsi="TH SarabunPSK" w:cs="TH SarabunPSK" w:hint="cs"/>
          <w:sz w:val="32"/>
          <w:szCs w:val="32"/>
          <w:cs/>
        </w:rPr>
        <w:t>/</w:t>
      </w:r>
      <w:r w:rsidR="00732D9A" w:rsidRPr="00732D9A">
        <w:rPr>
          <w:rFonts w:ascii="TH SarabunPSK" w:hAnsi="TH SarabunPSK" w:cs="TH SarabunPSK"/>
          <w:sz w:val="32"/>
          <w:szCs w:val="32"/>
          <w:cs/>
        </w:rPr>
        <w:t>…..</w:t>
      </w:r>
      <w:r w:rsidR="00732D9A" w:rsidRPr="00732D9A">
        <w:rPr>
          <w:rFonts w:ascii="TH SarabunPSK" w:hAnsi="TH SarabunPSK" w:cs="TH SarabunPSK" w:hint="cs"/>
          <w:sz w:val="32"/>
          <w:szCs w:val="32"/>
          <w:cs/>
        </w:rPr>
        <w:t>.....</w:t>
      </w:r>
      <w:r w:rsidR="00732D9A" w:rsidRPr="00732D9A">
        <w:rPr>
          <w:rFonts w:ascii="TH SarabunPSK" w:hAnsi="TH SarabunPSK" w:cs="TH SarabunPSK"/>
          <w:sz w:val="32"/>
          <w:szCs w:val="32"/>
          <w:cs/>
        </w:rPr>
        <w:t>…</w:t>
      </w:r>
    </w:p>
    <w:sectPr w:rsidR="00AE5700" w:rsidSect="00F47370">
      <w:footerReference w:type="default" r:id="rId7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A3D12" w14:textId="77777777" w:rsidR="00BD7BF4" w:rsidRDefault="00BD7BF4" w:rsidP="00EC1F9E">
      <w:pPr>
        <w:spacing w:after="0" w:line="240" w:lineRule="auto"/>
      </w:pPr>
      <w:r>
        <w:separator/>
      </w:r>
    </w:p>
  </w:endnote>
  <w:endnote w:type="continuationSeparator" w:id="0">
    <w:p w14:paraId="32F79724" w14:textId="77777777" w:rsidR="00BD7BF4" w:rsidRDefault="00BD7BF4" w:rsidP="00EC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zuka Mincho Pr6N H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EF67" w14:textId="74171802" w:rsidR="0086125B" w:rsidRPr="00961BDE" w:rsidRDefault="0086125B">
    <w:pPr>
      <w:pStyle w:val="a9"/>
      <w:jc w:val="right"/>
      <w:rPr>
        <w:rFonts w:ascii="TH SarabunPSK" w:hAnsi="TH SarabunPSK" w:cs="TH SarabunPSK"/>
        <w:sz w:val="28"/>
      </w:rPr>
    </w:pPr>
  </w:p>
  <w:p w14:paraId="68C01BA8" w14:textId="77777777" w:rsidR="0086125B" w:rsidRDefault="00861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6A65" w14:textId="77777777" w:rsidR="00BD7BF4" w:rsidRDefault="00BD7BF4" w:rsidP="00EC1F9E">
      <w:pPr>
        <w:spacing w:after="0" w:line="240" w:lineRule="auto"/>
      </w:pPr>
      <w:r>
        <w:separator/>
      </w:r>
    </w:p>
  </w:footnote>
  <w:footnote w:type="continuationSeparator" w:id="0">
    <w:p w14:paraId="1E8DF0B1" w14:textId="77777777" w:rsidR="00BD7BF4" w:rsidRDefault="00BD7BF4" w:rsidP="00EC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D8A"/>
    <w:multiLevelType w:val="hybridMultilevel"/>
    <w:tmpl w:val="1CD6C33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7139"/>
    <w:multiLevelType w:val="hybridMultilevel"/>
    <w:tmpl w:val="6C5C76C4"/>
    <w:lvl w:ilvl="0" w:tplc="5EF08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7D61"/>
    <w:multiLevelType w:val="hybridMultilevel"/>
    <w:tmpl w:val="F1C22DB6"/>
    <w:lvl w:ilvl="0" w:tplc="1298A65A">
      <w:start w:val="4"/>
      <w:numFmt w:val="bullet"/>
      <w:lvlText w:val="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D53A9"/>
    <w:multiLevelType w:val="hybridMultilevel"/>
    <w:tmpl w:val="268881B0"/>
    <w:lvl w:ilvl="0" w:tplc="7A9AF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860883"/>
    <w:multiLevelType w:val="hybridMultilevel"/>
    <w:tmpl w:val="05669D20"/>
    <w:lvl w:ilvl="0" w:tplc="5EC2B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47CFF"/>
    <w:multiLevelType w:val="hybridMultilevel"/>
    <w:tmpl w:val="28EEA254"/>
    <w:lvl w:ilvl="0" w:tplc="75B4D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0413EE"/>
    <w:multiLevelType w:val="hybridMultilevel"/>
    <w:tmpl w:val="78EEE680"/>
    <w:lvl w:ilvl="0" w:tplc="BCFCC4AE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1560"/>
    <w:multiLevelType w:val="hybridMultilevel"/>
    <w:tmpl w:val="4992F992"/>
    <w:lvl w:ilvl="0" w:tplc="EBB2B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3416A"/>
    <w:multiLevelType w:val="hybridMultilevel"/>
    <w:tmpl w:val="DC52C5B8"/>
    <w:lvl w:ilvl="0" w:tplc="92AC6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0"/>
    <w:rsid w:val="00000717"/>
    <w:rsid w:val="00001378"/>
    <w:rsid w:val="00012CF3"/>
    <w:rsid w:val="00015EE2"/>
    <w:rsid w:val="000236B0"/>
    <w:rsid w:val="0003070D"/>
    <w:rsid w:val="00051334"/>
    <w:rsid w:val="00054CDA"/>
    <w:rsid w:val="00063F27"/>
    <w:rsid w:val="0007183D"/>
    <w:rsid w:val="00094647"/>
    <w:rsid w:val="00095C28"/>
    <w:rsid w:val="000A010C"/>
    <w:rsid w:val="000A0FA9"/>
    <w:rsid w:val="000A35B8"/>
    <w:rsid w:val="000A35F1"/>
    <w:rsid w:val="000A6036"/>
    <w:rsid w:val="000A6931"/>
    <w:rsid w:val="000B00E2"/>
    <w:rsid w:val="000C1429"/>
    <w:rsid w:val="000C17EA"/>
    <w:rsid w:val="000D2445"/>
    <w:rsid w:val="000D7F00"/>
    <w:rsid w:val="000F4DB9"/>
    <w:rsid w:val="00106A56"/>
    <w:rsid w:val="001074D9"/>
    <w:rsid w:val="00111C48"/>
    <w:rsid w:val="00121992"/>
    <w:rsid w:val="00124E60"/>
    <w:rsid w:val="0013230B"/>
    <w:rsid w:val="00143179"/>
    <w:rsid w:val="00143DB2"/>
    <w:rsid w:val="0014761D"/>
    <w:rsid w:val="0016487F"/>
    <w:rsid w:val="00167372"/>
    <w:rsid w:val="0017341A"/>
    <w:rsid w:val="00173434"/>
    <w:rsid w:val="00173E82"/>
    <w:rsid w:val="00181978"/>
    <w:rsid w:val="00193437"/>
    <w:rsid w:val="00193AA0"/>
    <w:rsid w:val="00195593"/>
    <w:rsid w:val="001A51BC"/>
    <w:rsid w:val="001A5423"/>
    <w:rsid w:val="001A6249"/>
    <w:rsid w:val="001B2400"/>
    <w:rsid w:val="001B26E9"/>
    <w:rsid w:val="001C3133"/>
    <w:rsid w:val="001C347D"/>
    <w:rsid w:val="001E6AE1"/>
    <w:rsid w:val="001F2700"/>
    <w:rsid w:val="00204B12"/>
    <w:rsid w:val="00216D73"/>
    <w:rsid w:val="002230C3"/>
    <w:rsid w:val="00226901"/>
    <w:rsid w:val="0023776B"/>
    <w:rsid w:val="002438EE"/>
    <w:rsid w:val="002464BD"/>
    <w:rsid w:val="00251E6C"/>
    <w:rsid w:val="00254075"/>
    <w:rsid w:val="00264583"/>
    <w:rsid w:val="00265804"/>
    <w:rsid w:val="00265ABB"/>
    <w:rsid w:val="002721F4"/>
    <w:rsid w:val="00272D48"/>
    <w:rsid w:val="002929D2"/>
    <w:rsid w:val="002A7CBC"/>
    <w:rsid w:val="002B044F"/>
    <w:rsid w:val="002B1580"/>
    <w:rsid w:val="002B2F65"/>
    <w:rsid w:val="00306787"/>
    <w:rsid w:val="00306A02"/>
    <w:rsid w:val="0031746D"/>
    <w:rsid w:val="00335F50"/>
    <w:rsid w:val="00341928"/>
    <w:rsid w:val="00345605"/>
    <w:rsid w:val="00345734"/>
    <w:rsid w:val="00360337"/>
    <w:rsid w:val="00362AF5"/>
    <w:rsid w:val="00376DA8"/>
    <w:rsid w:val="00376E6E"/>
    <w:rsid w:val="003A5929"/>
    <w:rsid w:val="003A7966"/>
    <w:rsid w:val="003B6899"/>
    <w:rsid w:val="003D3408"/>
    <w:rsid w:val="003E0BD6"/>
    <w:rsid w:val="003E44AE"/>
    <w:rsid w:val="003F30D5"/>
    <w:rsid w:val="003F382A"/>
    <w:rsid w:val="004008ED"/>
    <w:rsid w:val="0040167A"/>
    <w:rsid w:val="004041FB"/>
    <w:rsid w:val="00416060"/>
    <w:rsid w:val="00417D61"/>
    <w:rsid w:val="00425889"/>
    <w:rsid w:val="00426E29"/>
    <w:rsid w:val="00431E10"/>
    <w:rsid w:val="00437C28"/>
    <w:rsid w:val="00443929"/>
    <w:rsid w:val="00446ACF"/>
    <w:rsid w:val="00465FD2"/>
    <w:rsid w:val="004673A1"/>
    <w:rsid w:val="004679DB"/>
    <w:rsid w:val="0047077E"/>
    <w:rsid w:val="00475DA6"/>
    <w:rsid w:val="0047662E"/>
    <w:rsid w:val="00484388"/>
    <w:rsid w:val="00495A7A"/>
    <w:rsid w:val="004A0A72"/>
    <w:rsid w:val="004A2308"/>
    <w:rsid w:val="004A5C10"/>
    <w:rsid w:val="004B1181"/>
    <w:rsid w:val="004B18E4"/>
    <w:rsid w:val="004B1D69"/>
    <w:rsid w:val="004C4EF8"/>
    <w:rsid w:val="004D03E8"/>
    <w:rsid w:val="004D18A2"/>
    <w:rsid w:val="004D588E"/>
    <w:rsid w:val="004E2B5A"/>
    <w:rsid w:val="004E6CCC"/>
    <w:rsid w:val="004F204F"/>
    <w:rsid w:val="004F3BE9"/>
    <w:rsid w:val="004F5605"/>
    <w:rsid w:val="004F7334"/>
    <w:rsid w:val="00513945"/>
    <w:rsid w:val="00514D0C"/>
    <w:rsid w:val="00516A09"/>
    <w:rsid w:val="00523CEF"/>
    <w:rsid w:val="00530CFC"/>
    <w:rsid w:val="00537F25"/>
    <w:rsid w:val="00563244"/>
    <w:rsid w:val="00566FE1"/>
    <w:rsid w:val="005673F8"/>
    <w:rsid w:val="0056740C"/>
    <w:rsid w:val="00590277"/>
    <w:rsid w:val="005967E2"/>
    <w:rsid w:val="00596A92"/>
    <w:rsid w:val="005A0904"/>
    <w:rsid w:val="005A2858"/>
    <w:rsid w:val="005A5A50"/>
    <w:rsid w:val="005B0CC1"/>
    <w:rsid w:val="005D47F3"/>
    <w:rsid w:val="005D7806"/>
    <w:rsid w:val="005F48D1"/>
    <w:rsid w:val="005F5C0C"/>
    <w:rsid w:val="0060214E"/>
    <w:rsid w:val="00612760"/>
    <w:rsid w:val="0061398B"/>
    <w:rsid w:val="006222F8"/>
    <w:rsid w:val="00627868"/>
    <w:rsid w:val="00637BF2"/>
    <w:rsid w:val="00646196"/>
    <w:rsid w:val="00670FA6"/>
    <w:rsid w:val="0068760B"/>
    <w:rsid w:val="0069405F"/>
    <w:rsid w:val="006A0ACB"/>
    <w:rsid w:val="006A0FA4"/>
    <w:rsid w:val="006A5790"/>
    <w:rsid w:val="006B3474"/>
    <w:rsid w:val="006C204B"/>
    <w:rsid w:val="006C70F1"/>
    <w:rsid w:val="006D3F7A"/>
    <w:rsid w:val="006D4A9E"/>
    <w:rsid w:val="006F2476"/>
    <w:rsid w:val="006F58D7"/>
    <w:rsid w:val="00707101"/>
    <w:rsid w:val="0071388A"/>
    <w:rsid w:val="007325ED"/>
    <w:rsid w:val="00732D9A"/>
    <w:rsid w:val="007340EB"/>
    <w:rsid w:val="007373B4"/>
    <w:rsid w:val="007415BF"/>
    <w:rsid w:val="0074538E"/>
    <w:rsid w:val="00746370"/>
    <w:rsid w:val="007539CA"/>
    <w:rsid w:val="0076483B"/>
    <w:rsid w:val="00765B72"/>
    <w:rsid w:val="007806B8"/>
    <w:rsid w:val="007A0201"/>
    <w:rsid w:val="007A77C2"/>
    <w:rsid w:val="007B5B00"/>
    <w:rsid w:val="007B5B3D"/>
    <w:rsid w:val="007C56DC"/>
    <w:rsid w:val="007D01A0"/>
    <w:rsid w:val="007E01FD"/>
    <w:rsid w:val="007E5FFA"/>
    <w:rsid w:val="00823419"/>
    <w:rsid w:val="008363C7"/>
    <w:rsid w:val="00837C8B"/>
    <w:rsid w:val="00844735"/>
    <w:rsid w:val="00852EF2"/>
    <w:rsid w:val="0086125B"/>
    <w:rsid w:val="00862D30"/>
    <w:rsid w:val="00864CEF"/>
    <w:rsid w:val="00884CC0"/>
    <w:rsid w:val="008873F8"/>
    <w:rsid w:val="0088763E"/>
    <w:rsid w:val="008951A5"/>
    <w:rsid w:val="008B0D46"/>
    <w:rsid w:val="008B3DD4"/>
    <w:rsid w:val="008B49C6"/>
    <w:rsid w:val="008C2EB6"/>
    <w:rsid w:val="008D1863"/>
    <w:rsid w:val="008D2670"/>
    <w:rsid w:val="008E1EED"/>
    <w:rsid w:val="008F0572"/>
    <w:rsid w:val="009014F0"/>
    <w:rsid w:val="009019AB"/>
    <w:rsid w:val="00906777"/>
    <w:rsid w:val="0091155E"/>
    <w:rsid w:val="00916736"/>
    <w:rsid w:val="00920D13"/>
    <w:rsid w:val="009318FF"/>
    <w:rsid w:val="009473CF"/>
    <w:rsid w:val="00956A3E"/>
    <w:rsid w:val="00957DE3"/>
    <w:rsid w:val="00960445"/>
    <w:rsid w:val="00961BDE"/>
    <w:rsid w:val="0096580E"/>
    <w:rsid w:val="00967DF3"/>
    <w:rsid w:val="00976E89"/>
    <w:rsid w:val="00980607"/>
    <w:rsid w:val="00986B73"/>
    <w:rsid w:val="0099466C"/>
    <w:rsid w:val="009A2BCB"/>
    <w:rsid w:val="009B0C8F"/>
    <w:rsid w:val="009C616B"/>
    <w:rsid w:val="009D0A9E"/>
    <w:rsid w:val="009D6D58"/>
    <w:rsid w:val="009E42EA"/>
    <w:rsid w:val="009E7946"/>
    <w:rsid w:val="009E7F24"/>
    <w:rsid w:val="009F1A7E"/>
    <w:rsid w:val="009F3D87"/>
    <w:rsid w:val="009F547C"/>
    <w:rsid w:val="00A07AB7"/>
    <w:rsid w:val="00A27D58"/>
    <w:rsid w:val="00A41E7D"/>
    <w:rsid w:val="00A431B3"/>
    <w:rsid w:val="00A501ED"/>
    <w:rsid w:val="00A54630"/>
    <w:rsid w:val="00A723DB"/>
    <w:rsid w:val="00A733C4"/>
    <w:rsid w:val="00A77666"/>
    <w:rsid w:val="00A84CB7"/>
    <w:rsid w:val="00A90B41"/>
    <w:rsid w:val="00A91D78"/>
    <w:rsid w:val="00AA33F0"/>
    <w:rsid w:val="00AA4A47"/>
    <w:rsid w:val="00AA6294"/>
    <w:rsid w:val="00AB345F"/>
    <w:rsid w:val="00AD1643"/>
    <w:rsid w:val="00AD6C85"/>
    <w:rsid w:val="00AE5700"/>
    <w:rsid w:val="00AE6E7B"/>
    <w:rsid w:val="00AF4B28"/>
    <w:rsid w:val="00B0342A"/>
    <w:rsid w:val="00B12BB6"/>
    <w:rsid w:val="00B243F4"/>
    <w:rsid w:val="00B35C8B"/>
    <w:rsid w:val="00B464C0"/>
    <w:rsid w:val="00B47BB6"/>
    <w:rsid w:val="00BC275D"/>
    <w:rsid w:val="00BD0FAF"/>
    <w:rsid w:val="00BD7BF4"/>
    <w:rsid w:val="00BE2861"/>
    <w:rsid w:val="00BE5771"/>
    <w:rsid w:val="00C03DCB"/>
    <w:rsid w:val="00C331DB"/>
    <w:rsid w:val="00C433F1"/>
    <w:rsid w:val="00C43EE1"/>
    <w:rsid w:val="00C45D98"/>
    <w:rsid w:val="00C502F5"/>
    <w:rsid w:val="00C50D78"/>
    <w:rsid w:val="00C56B66"/>
    <w:rsid w:val="00C60F4C"/>
    <w:rsid w:val="00C63CD7"/>
    <w:rsid w:val="00C711AC"/>
    <w:rsid w:val="00C76A32"/>
    <w:rsid w:val="00C80E00"/>
    <w:rsid w:val="00C92329"/>
    <w:rsid w:val="00CA375B"/>
    <w:rsid w:val="00CA6BE1"/>
    <w:rsid w:val="00CB03BF"/>
    <w:rsid w:val="00CB388E"/>
    <w:rsid w:val="00CB79B4"/>
    <w:rsid w:val="00CD4821"/>
    <w:rsid w:val="00D001F0"/>
    <w:rsid w:val="00D04D77"/>
    <w:rsid w:val="00D20089"/>
    <w:rsid w:val="00D215D5"/>
    <w:rsid w:val="00D26FCA"/>
    <w:rsid w:val="00D41CF7"/>
    <w:rsid w:val="00D4420A"/>
    <w:rsid w:val="00D603B1"/>
    <w:rsid w:val="00D60B0A"/>
    <w:rsid w:val="00D60D20"/>
    <w:rsid w:val="00D71993"/>
    <w:rsid w:val="00D86CC4"/>
    <w:rsid w:val="00D86F89"/>
    <w:rsid w:val="00D919B5"/>
    <w:rsid w:val="00DB2FD9"/>
    <w:rsid w:val="00DB3C43"/>
    <w:rsid w:val="00DC45A9"/>
    <w:rsid w:val="00DC54CF"/>
    <w:rsid w:val="00DD336A"/>
    <w:rsid w:val="00DD38D4"/>
    <w:rsid w:val="00DD673D"/>
    <w:rsid w:val="00DD6E5D"/>
    <w:rsid w:val="00DE0F6A"/>
    <w:rsid w:val="00DE1C06"/>
    <w:rsid w:val="00DE683F"/>
    <w:rsid w:val="00DF3DA2"/>
    <w:rsid w:val="00E032FC"/>
    <w:rsid w:val="00E216AC"/>
    <w:rsid w:val="00E239A1"/>
    <w:rsid w:val="00E31498"/>
    <w:rsid w:val="00E51F42"/>
    <w:rsid w:val="00E5307B"/>
    <w:rsid w:val="00E56135"/>
    <w:rsid w:val="00E60169"/>
    <w:rsid w:val="00E625E1"/>
    <w:rsid w:val="00E75D69"/>
    <w:rsid w:val="00EA7FF7"/>
    <w:rsid w:val="00EC1F9E"/>
    <w:rsid w:val="00EF6262"/>
    <w:rsid w:val="00F127E5"/>
    <w:rsid w:val="00F137F8"/>
    <w:rsid w:val="00F15871"/>
    <w:rsid w:val="00F21773"/>
    <w:rsid w:val="00F345E0"/>
    <w:rsid w:val="00F469F7"/>
    <w:rsid w:val="00F47370"/>
    <w:rsid w:val="00F476AB"/>
    <w:rsid w:val="00F531C2"/>
    <w:rsid w:val="00F54B36"/>
    <w:rsid w:val="00F60700"/>
    <w:rsid w:val="00F832F0"/>
    <w:rsid w:val="00F84AA2"/>
    <w:rsid w:val="00F84D29"/>
    <w:rsid w:val="00F90484"/>
    <w:rsid w:val="00F924BB"/>
    <w:rsid w:val="00FA5DEF"/>
    <w:rsid w:val="00FB5692"/>
    <w:rsid w:val="00FE38C9"/>
    <w:rsid w:val="00FE55AA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33A2"/>
  <w15:docId w15:val="{703B228F-1B11-4D99-8CD1-4B2E72F1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2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F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1F9E"/>
  </w:style>
  <w:style w:type="paragraph" w:styleId="a9">
    <w:name w:val="footer"/>
    <w:basedOn w:val="a"/>
    <w:link w:val="aa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1F9E"/>
  </w:style>
  <w:style w:type="character" w:styleId="ab">
    <w:name w:val="page number"/>
    <w:basedOn w:val="a0"/>
    <w:rsid w:val="004008ED"/>
  </w:style>
  <w:style w:type="character" w:styleId="ac">
    <w:name w:val="Hyperlink"/>
    <w:basedOn w:val="a0"/>
    <w:uiPriority w:val="99"/>
    <w:unhideWhenUsed/>
    <w:rsid w:val="00F531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1C2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D0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1">
    <w:name w:val="เส้นตาราง1"/>
    <w:basedOn w:val="a1"/>
    <w:next w:val="a3"/>
    <w:uiPriority w:val="39"/>
    <w:rsid w:val="006D3F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2019-12-02T04:57:00Z</cp:lastPrinted>
  <dcterms:created xsi:type="dcterms:W3CDTF">2022-01-20T03:15:00Z</dcterms:created>
  <dcterms:modified xsi:type="dcterms:W3CDTF">2022-03-01T23:40:00Z</dcterms:modified>
</cp:coreProperties>
</file>