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A73F5" w14:textId="77777777" w:rsidR="006E1C64" w:rsidRDefault="00585127" w:rsidP="0058512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E85B24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</w:t>
      </w:r>
      <w:r w:rsidR="00A710C3" w:rsidRPr="00E85B24">
        <w:rPr>
          <w:rFonts w:ascii="TH Sarabun New" w:hAnsi="TH Sarabun New" w:cs="TH Sarabun New" w:hint="cs"/>
          <w:b/>
          <w:bCs/>
          <w:sz w:val="32"/>
          <w:szCs w:val="32"/>
          <w:cs/>
        </w:rPr>
        <w:t>เสนอ</w:t>
      </w:r>
      <w:r w:rsidR="00664683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แผนงาน</w:t>
      </w:r>
      <w:r w:rsidR="0056599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4DB15234" w14:textId="792BA157" w:rsidR="008308A8" w:rsidRDefault="008308A8" w:rsidP="0058512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โครงการยุทธศาสตร์มหาวิทยาลัยราชภัฏสุรินทร์</w:t>
      </w:r>
    </w:p>
    <w:p w14:paraId="5307720F" w14:textId="4C3D0866" w:rsidR="00AA06BB" w:rsidRDefault="0063326D" w:rsidP="0058512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หน่วยงาน..............................................</w:t>
      </w:r>
    </w:p>
    <w:p w14:paraId="3F4E3031" w14:textId="77777777" w:rsidR="00565991" w:rsidRDefault="00565991" w:rsidP="0058512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7"/>
        <w:tblW w:w="956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367"/>
        <w:gridCol w:w="6785"/>
      </w:tblGrid>
      <w:tr w:rsidR="00FD7453" w14:paraId="2327324A" w14:textId="77777777" w:rsidTr="003C6460">
        <w:tc>
          <w:tcPr>
            <w:tcW w:w="9568" w:type="dxa"/>
            <w:gridSpan w:val="3"/>
          </w:tcPr>
          <w:p w14:paraId="1AFAD0C1" w14:textId="4D4D011B" w:rsidR="00FD7453" w:rsidRPr="00FD7453" w:rsidRDefault="00FD7453" w:rsidP="00FD745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B65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85B24" w:rsidRPr="004B650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="00DB2D7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85B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FD745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  <w:r w:rsidRPr="00FD7453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</w:t>
            </w:r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585127" w14:paraId="4DAF63B4" w14:textId="77777777" w:rsidTr="00565991">
        <w:trPr>
          <w:trHeight w:val="320"/>
        </w:trPr>
        <w:tc>
          <w:tcPr>
            <w:tcW w:w="9568" w:type="dxa"/>
            <w:gridSpan w:val="3"/>
          </w:tcPr>
          <w:p w14:paraId="0D99506F" w14:textId="11F08894" w:rsidR="00585127" w:rsidRDefault="00585127" w:rsidP="00FD745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85127" w14:paraId="08DB7E31" w14:textId="77777777" w:rsidTr="003C6460">
        <w:tc>
          <w:tcPr>
            <w:tcW w:w="9568" w:type="dxa"/>
            <w:gridSpan w:val="3"/>
          </w:tcPr>
          <w:p w14:paraId="326FDF6F" w14:textId="627A63A5" w:rsidR="00585127" w:rsidRDefault="00585127" w:rsidP="00F649F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315E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664683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</w:p>
        </w:tc>
      </w:tr>
      <w:tr w:rsidR="00585127" w14:paraId="3FC61644" w14:textId="77777777" w:rsidTr="003C6460">
        <w:tc>
          <w:tcPr>
            <w:tcW w:w="1416" w:type="dxa"/>
          </w:tcPr>
          <w:p w14:paraId="6784E19C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7" w:type="dxa"/>
          </w:tcPr>
          <w:p w14:paraId="6FD00645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785" w:type="dxa"/>
          </w:tcPr>
          <w:p w14:paraId="1A8D74C9" w14:textId="6554F690" w:rsidR="00585127" w:rsidRPr="00173340" w:rsidRDefault="00585127" w:rsidP="00B95013">
            <w:pPr>
              <w:jc w:val="thaiDistribute"/>
              <w:rPr>
                <w:rFonts w:ascii="TH Sarabun New" w:hAnsi="TH Sarabun New"/>
                <w:sz w:val="32"/>
                <w:szCs w:val="32"/>
                <w:cs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  <w:r w:rsidR="00173340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</w:t>
            </w:r>
            <w:r w:rsidR="00173340">
              <w:rPr>
                <w:rFonts w:ascii="Calibri" w:hAnsi="Calibri" w:cs="Calibri"/>
                <w:sz w:val="32"/>
                <w:szCs w:val="32"/>
              </w:rPr>
              <w:t xml:space="preserve">⃝      </w:t>
            </w:r>
            <w:r w:rsidR="00173340">
              <w:rPr>
                <w:rFonts w:ascii="Calibri" w:hAnsi="Calibri" w:hint="cs"/>
                <w:sz w:val="32"/>
                <w:szCs w:val="32"/>
                <w:cs/>
              </w:rPr>
              <w:t xml:space="preserve">  </w:t>
            </w:r>
            <w:r w:rsidR="00173340">
              <w:rPr>
                <w:rFonts w:ascii="Calibri" w:hAnsi="Calibri" w:cs="Calibri"/>
                <w:sz w:val="32"/>
                <w:szCs w:val="32"/>
              </w:rPr>
              <w:t xml:space="preserve">    </w:t>
            </w:r>
            <w:r w:rsidR="00173340">
              <w:rPr>
                <w:rFonts w:ascii="Calibri" w:hAnsi="Calibri" w:hint="cs"/>
                <w:sz w:val="32"/>
                <w:szCs w:val="32"/>
                <w:cs/>
              </w:rPr>
              <w:t>ต่อเนื่อง</w:t>
            </w:r>
          </w:p>
        </w:tc>
      </w:tr>
      <w:tr w:rsidR="00585127" w14:paraId="48E459D6" w14:textId="77777777" w:rsidTr="00C50767">
        <w:trPr>
          <w:trHeight w:val="353"/>
        </w:trPr>
        <w:tc>
          <w:tcPr>
            <w:tcW w:w="1416" w:type="dxa"/>
          </w:tcPr>
          <w:p w14:paraId="2D5100FA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7" w:type="dxa"/>
          </w:tcPr>
          <w:p w14:paraId="179F3B3C" w14:textId="59514399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5" w:type="dxa"/>
          </w:tcPr>
          <w:p w14:paraId="52B01A0E" w14:textId="015C9F20" w:rsidR="00C50767" w:rsidRDefault="00C50767" w:rsidP="00C5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85127" w14:paraId="14B4FE4C" w14:textId="77777777" w:rsidTr="003C6460">
        <w:tc>
          <w:tcPr>
            <w:tcW w:w="1416" w:type="dxa"/>
          </w:tcPr>
          <w:p w14:paraId="7B573CE8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52" w:type="dxa"/>
            <w:gridSpan w:val="2"/>
          </w:tcPr>
          <w:p w14:paraId="36241D6D" w14:textId="21975947" w:rsidR="00C50767" w:rsidRPr="00C50767" w:rsidRDefault="00C50767" w:rsidP="00C5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ระยะเวลาตลอดแผนงาน             ................. </w:t>
            </w:r>
            <w:r w:rsidR="008308A8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เดือน</w:t>
            </w:r>
          </w:p>
          <w:p w14:paraId="55C608E9" w14:textId="054A3D0C" w:rsidR="00C50767" w:rsidRPr="00C50767" w:rsidRDefault="00C50767" w:rsidP="00C5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เริ่ม</w:t>
            </w:r>
            <w:r w:rsidR="008308A8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ตั้งแต่เดือน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......................................</w:t>
            </w:r>
            <w:r w:rsidRPr="00C5076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สิ้นสุด</w:t>
            </w:r>
            <w:r w:rsidR="008308A8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เดือน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</w:t>
            </w:r>
          </w:p>
          <w:p w14:paraId="1FF759AA" w14:textId="471E3C5B" w:rsidR="00C50767" w:rsidRPr="00C50767" w:rsidRDefault="00C50767" w:rsidP="00C5076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งบประมาณรวมของแผนงาน 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............................................ 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บาท</w:t>
            </w:r>
          </w:p>
          <w:p w14:paraId="5CC88C23" w14:textId="4F040ED3" w:rsidR="00C50767" w:rsidRPr="00FD2293" w:rsidRDefault="00C50767" w:rsidP="008308A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1FED6A" w14:textId="2CA0605B" w:rsidR="00EB17E6" w:rsidRDefault="00EB17E6" w:rsidP="00EB17E6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B17E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รายละเอียดแผนงาน</w:t>
      </w:r>
    </w:p>
    <w:p w14:paraId="2B4574AC" w14:textId="19DF1C42" w:rsidR="00EB17E6" w:rsidRDefault="00AB2413" w:rsidP="00EB17E6">
      <w:pPr>
        <w:pStyle w:val="aa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>หลักการและเหตุผลของแ</w:t>
      </w:r>
      <w:r w:rsidR="00EB17E6" w:rsidRPr="00EB17E6">
        <w:rPr>
          <w:rFonts w:ascii="TH Sarabun New" w:hAnsi="TH Sarabun New" w:cs="TH Sarabun New"/>
          <w:sz w:val="32"/>
          <w:szCs w:val="32"/>
          <w:cs/>
        </w:rPr>
        <w:t>ผนงานเป็นภาพรวมที่มุ่งเน้นในภาพยุทธศาสตร์หน่วยงาน</w:t>
      </w:r>
    </w:p>
    <w:p w14:paraId="0C149B20" w14:textId="6531BEAB" w:rsidR="008308A8" w:rsidRDefault="008308A8" w:rsidP="008308A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41E99D2B" w14:textId="77777777" w:rsidR="008308A8" w:rsidRPr="008308A8" w:rsidRDefault="008308A8" w:rsidP="008308A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A3F58CE" w14:textId="77777777" w:rsidR="008308A8" w:rsidRPr="008308A8" w:rsidRDefault="008308A8" w:rsidP="008308A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2B3EBD0A" w14:textId="77777777" w:rsidR="008308A8" w:rsidRPr="008308A8" w:rsidRDefault="008308A8" w:rsidP="008308A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20E6F92F" w14:textId="77777777" w:rsidR="008308A8" w:rsidRPr="008308A8" w:rsidRDefault="008308A8" w:rsidP="008308A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7F23DAA" w14:textId="77777777" w:rsidR="008308A8" w:rsidRPr="008308A8" w:rsidRDefault="008308A8" w:rsidP="008308A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3348871" w14:textId="77777777" w:rsidR="008308A8" w:rsidRPr="008308A8" w:rsidRDefault="008308A8" w:rsidP="008308A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162F6D3" w14:textId="77777777" w:rsidR="008308A8" w:rsidRPr="008308A8" w:rsidRDefault="008308A8" w:rsidP="008308A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CA3B0BB" w14:textId="77777777" w:rsidR="008308A8" w:rsidRDefault="008308A8" w:rsidP="008308A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F169F4A" w14:textId="27587805" w:rsidR="008308A8" w:rsidRPr="008308A8" w:rsidRDefault="00853A13" w:rsidP="00853A1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</w:p>
    <w:p w14:paraId="72B2FFFD" w14:textId="42768BBB" w:rsidR="00853A13" w:rsidRDefault="00853A13" w:rsidP="00C50767">
      <w:pPr>
        <w:pStyle w:val="aa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853A13">
        <w:rPr>
          <w:rFonts w:ascii="TH Sarabun New" w:hAnsi="TH Sarabun New" w:cs="TH Sarabun New" w:hint="cs"/>
          <w:sz w:val="32"/>
          <w:szCs w:val="32"/>
          <w:cs/>
        </w:rPr>
        <w:t>วัตถุประสงค์</w:t>
      </w:r>
    </w:p>
    <w:p w14:paraId="74D0E5A6" w14:textId="77777777" w:rsidR="00853A13" w:rsidRDefault="00853A13" w:rsidP="00853A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D06FD81" w14:textId="77777777" w:rsidR="00853A13" w:rsidRPr="008308A8" w:rsidRDefault="00853A13" w:rsidP="00853A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037FC6D" w14:textId="77777777" w:rsidR="00853A13" w:rsidRPr="008308A8" w:rsidRDefault="00853A13" w:rsidP="00853A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EDBD523" w14:textId="77777777" w:rsidR="00853A13" w:rsidRPr="008308A8" w:rsidRDefault="00853A13" w:rsidP="00853A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988821C" w14:textId="78D23897" w:rsidR="00EB17E6" w:rsidRDefault="00853A13" w:rsidP="00C50767">
      <w:pPr>
        <w:pStyle w:val="aa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  <w:lang w:val="th-TH"/>
        </w:rPr>
        <w:lastRenderedPageBreak/>
        <w:t xml:space="preserve">แนวทางการดำเนินงาน </w:t>
      </w:r>
      <w:r w:rsidRPr="00853A13">
        <w:rPr>
          <w:rFonts w:ascii="TH Sarabun New" w:hAnsi="TH Sarabun New" w:cs="TH Sarabun New" w:hint="cs"/>
          <w:sz w:val="32"/>
          <w:szCs w:val="32"/>
          <w:cs/>
        </w:rPr>
        <w:t>และแนวทางการแก้ปัญหา</w:t>
      </w:r>
    </w:p>
    <w:p w14:paraId="6A3A86D4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253674D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4AEF194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676973A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E946B73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EEB23C0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DC731BA" w14:textId="77777777" w:rsidR="00AB2413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48EFA1C6" w14:textId="4675AA4E" w:rsidR="00C50767" w:rsidRDefault="00C50767" w:rsidP="00C50767">
      <w:pPr>
        <w:pStyle w:val="aa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9A76C7">
        <w:rPr>
          <w:rFonts w:ascii="TH Sarabun New" w:hAnsi="TH Sarabun New" w:cs="TH Sarabun New"/>
          <w:sz w:val="32"/>
          <w:szCs w:val="32"/>
          <w:cs/>
          <w:lang w:val="th-TH"/>
        </w:rPr>
        <w:t>หัวข้อ ประเด็น</w:t>
      </w: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>และ</w:t>
      </w:r>
      <w:r w:rsidRPr="009A76C7">
        <w:rPr>
          <w:rFonts w:ascii="TH Sarabun New" w:hAnsi="TH Sarabun New" w:cs="TH Sarabun New"/>
          <w:sz w:val="32"/>
          <w:szCs w:val="32"/>
          <w:cs/>
          <w:lang w:val="th-TH"/>
        </w:rPr>
        <w:t>ขอบเขตของ</w:t>
      </w: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>แผนงาน</w:t>
      </w:r>
    </w:p>
    <w:p w14:paraId="00769445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022CED7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265FBA7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D740A0A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7B1E957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F5181ED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4F23A57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DCB7028" w14:textId="77777777" w:rsidR="00AB2413" w:rsidRPr="009A76C7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38073D1" w14:textId="20BD806D" w:rsidR="00C50767" w:rsidRDefault="00D117D6" w:rsidP="00C50767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ผลผลิตและ</w:t>
      </w:r>
      <w:r w:rsidR="00C50767" w:rsidRPr="009A76C7">
        <w:rPr>
          <w:rFonts w:ascii="TH Sarabun New" w:hAnsi="TH Sarabun New" w:cs="TH Sarabun New" w:hint="cs"/>
          <w:sz w:val="32"/>
          <w:szCs w:val="32"/>
          <w:cs/>
        </w:rPr>
        <w:t xml:space="preserve">เป้าหมายสุดท้ายเมื่อสิ้นสุดการดำเนินงานของแผนงาน </w:t>
      </w:r>
    </w:p>
    <w:p w14:paraId="7127149D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34EB7AF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DE976BC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07CF30E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48501BA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DA02BC5" w14:textId="77777777" w:rsidR="00AB2413" w:rsidRPr="008308A8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4BBD26C" w14:textId="5C781A67" w:rsidR="00AB2413" w:rsidRDefault="00AB2413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699CA19" w14:textId="54EACB0A" w:rsidR="0063326D" w:rsidRDefault="0063326D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E7C340B" w14:textId="0DE57C0A" w:rsidR="0063326D" w:rsidRDefault="0063326D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7D450A5" w14:textId="77777777" w:rsidR="0063326D" w:rsidRPr="008308A8" w:rsidRDefault="0063326D" w:rsidP="00AB24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BB4DBE5" w14:textId="77777777" w:rsidR="00AB2413" w:rsidRPr="009A76C7" w:rsidRDefault="00AB2413" w:rsidP="00AB2413">
      <w:pPr>
        <w:pStyle w:val="aa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1328C0F" w14:textId="6F55BF83" w:rsidR="00C50767" w:rsidRDefault="00C50767" w:rsidP="00C50767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lastRenderedPageBreak/>
        <w:t xml:space="preserve">ตัวชี้วัดความสำเร็จเมื่อสิ้นสุดแผนงาน </w:t>
      </w:r>
    </w:p>
    <w:p w14:paraId="246546B6" w14:textId="77777777" w:rsidR="00AB2413" w:rsidRPr="008308A8" w:rsidRDefault="00AB2413" w:rsidP="00853A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C568C9B" w14:textId="77777777" w:rsidR="00AB2413" w:rsidRPr="008308A8" w:rsidRDefault="00AB2413" w:rsidP="00853A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F5D0400" w14:textId="77777777" w:rsidR="00AB2413" w:rsidRPr="008308A8" w:rsidRDefault="00AB2413" w:rsidP="00853A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2E6F7135" w14:textId="77777777" w:rsidR="00AB2413" w:rsidRPr="008308A8" w:rsidRDefault="00AB2413" w:rsidP="00853A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456C5D0" w14:textId="77777777" w:rsidR="00AB2413" w:rsidRPr="008308A8" w:rsidRDefault="00AB2413" w:rsidP="00853A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FEF81F3" w14:textId="77777777" w:rsidR="00AB2413" w:rsidRPr="008308A8" w:rsidRDefault="00AB2413" w:rsidP="00853A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2590265" w14:textId="77777777" w:rsidR="00AB2413" w:rsidRPr="008308A8" w:rsidRDefault="00AB2413" w:rsidP="00853A13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4484595E" w14:textId="77777777" w:rsidR="00AB2413" w:rsidRDefault="00AB2413" w:rsidP="00AB2413">
      <w:pPr>
        <w:pStyle w:val="aa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</w:p>
    <w:p w14:paraId="76EFE6A8" w14:textId="1ECFAC7E" w:rsidR="00C50767" w:rsidRPr="009A76C7" w:rsidRDefault="00C50767" w:rsidP="00C50767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A76C7">
        <w:rPr>
          <w:rFonts w:ascii="TH Sarabun New" w:hAnsi="TH Sarabun New" w:cs="TH Sarabun New" w:hint="cs"/>
          <w:sz w:val="32"/>
          <w:szCs w:val="32"/>
          <w:cs/>
        </w:rPr>
        <w:t>เป้าหมาย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532"/>
        <w:gridCol w:w="2261"/>
        <w:gridCol w:w="5133"/>
      </w:tblGrid>
      <w:tr w:rsidR="009A76C7" w:rsidRPr="00B33DAB" w14:paraId="06A220AA" w14:textId="77777777" w:rsidTr="004B6507">
        <w:trPr>
          <w:trHeight w:val="408"/>
        </w:trPr>
        <w:tc>
          <w:tcPr>
            <w:tcW w:w="1532" w:type="dxa"/>
          </w:tcPr>
          <w:p w14:paraId="6C70A115" w14:textId="23B1DFC2" w:rsidR="009A76C7" w:rsidRPr="009A76C7" w:rsidRDefault="00853A13" w:rsidP="00853A1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261" w:type="dxa"/>
          </w:tcPr>
          <w:p w14:paraId="37E08BC1" w14:textId="20191EE3" w:rsidR="009A76C7" w:rsidRPr="009A76C7" w:rsidRDefault="009A76C7" w:rsidP="00853A1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76C7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133" w:type="dxa"/>
          </w:tcPr>
          <w:p w14:paraId="3C5E3EF5" w14:textId="4F0664A5" w:rsidR="009A76C7" w:rsidRPr="009A76C7" w:rsidRDefault="009A76C7" w:rsidP="00853A1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76C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สิ่งที่จะส่งมอบ/รายละเอียด</w:t>
            </w:r>
            <w:r w:rsidR="00853A13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การใช้ประโยชน์</w:t>
            </w:r>
          </w:p>
        </w:tc>
      </w:tr>
      <w:tr w:rsidR="00853A13" w14:paraId="1E0E3FCA" w14:textId="77777777" w:rsidTr="00853A13">
        <w:tc>
          <w:tcPr>
            <w:tcW w:w="1532" w:type="dxa"/>
          </w:tcPr>
          <w:p w14:paraId="5DB5E81E" w14:textId="77777777" w:rsidR="00853A13" w:rsidRDefault="00853A13" w:rsidP="00853A13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1" w:type="dxa"/>
          </w:tcPr>
          <w:p w14:paraId="2696A3D0" w14:textId="77777777" w:rsidR="00853A13" w:rsidRPr="00853A13" w:rsidRDefault="00853A13" w:rsidP="00853A13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3" w:type="dxa"/>
          </w:tcPr>
          <w:p w14:paraId="7C171F07" w14:textId="77777777" w:rsidR="00853A13" w:rsidRDefault="00853A13" w:rsidP="00853A13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3A13" w14:paraId="4E2965D3" w14:textId="77777777" w:rsidTr="00853A13">
        <w:tc>
          <w:tcPr>
            <w:tcW w:w="1532" w:type="dxa"/>
          </w:tcPr>
          <w:p w14:paraId="48F119A7" w14:textId="77777777" w:rsidR="00853A13" w:rsidRDefault="00853A13" w:rsidP="00853A13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1" w:type="dxa"/>
          </w:tcPr>
          <w:p w14:paraId="6472034B" w14:textId="77777777" w:rsidR="00853A13" w:rsidRPr="00853A13" w:rsidRDefault="00853A13" w:rsidP="00853A13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3" w:type="dxa"/>
          </w:tcPr>
          <w:p w14:paraId="04F5361B" w14:textId="77777777" w:rsidR="00853A13" w:rsidRDefault="00853A13" w:rsidP="00853A13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3A13" w14:paraId="2DE1BE5D" w14:textId="77777777" w:rsidTr="00853A13">
        <w:tc>
          <w:tcPr>
            <w:tcW w:w="1532" w:type="dxa"/>
          </w:tcPr>
          <w:p w14:paraId="25343C73" w14:textId="77777777" w:rsidR="00853A13" w:rsidRDefault="00853A13" w:rsidP="00853A13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1" w:type="dxa"/>
          </w:tcPr>
          <w:p w14:paraId="5FFFD7B9" w14:textId="77777777" w:rsidR="00853A13" w:rsidRDefault="00853A13" w:rsidP="00853A13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3" w:type="dxa"/>
          </w:tcPr>
          <w:p w14:paraId="7503CD23" w14:textId="77777777" w:rsidR="00853A13" w:rsidRDefault="00853A13" w:rsidP="00853A13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76C7" w14:paraId="2D281262" w14:textId="77777777" w:rsidTr="009A76C7">
        <w:tc>
          <w:tcPr>
            <w:tcW w:w="1532" w:type="dxa"/>
          </w:tcPr>
          <w:p w14:paraId="14CBBD34" w14:textId="77777777" w:rsidR="009A76C7" w:rsidRDefault="009A76C7" w:rsidP="00853A13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1" w:type="dxa"/>
          </w:tcPr>
          <w:p w14:paraId="67262424" w14:textId="28FC586A" w:rsidR="009A76C7" w:rsidRDefault="009A76C7" w:rsidP="00853A13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3" w:type="dxa"/>
          </w:tcPr>
          <w:p w14:paraId="3D457862" w14:textId="77777777" w:rsidR="009A76C7" w:rsidRDefault="009A76C7" w:rsidP="00853A13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76C7" w14:paraId="6DE2F9DB" w14:textId="77777777" w:rsidTr="009A76C7">
        <w:tc>
          <w:tcPr>
            <w:tcW w:w="1532" w:type="dxa"/>
          </w:tcPr>
          <w:p w14:paraId="7555F7B7" w14:textId="77777777" w:rsidR="009A76C7" w:rsidRDefault="009A76C7" w:rsidP="00853A13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1" w:type="dxa"/>
          </w:tcPr>
          <w:p w14:paraId="7E0D1792" w14:textId="56F10107" w:rsidR="009A76C7" w:rsidRDefault="009A76C7" w:rsidP="00853A13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3" w:type="dxa"/>
          </w:tcPr>
          <w:p w14:paraId="574E320D" w14:textId="77777777" w:rsidR="009A76C7" w:rsidRDefault="009A76C7" w:rsidP="00853A13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3DBAA48" w14:textId="3BBBBCF3" w:rsidR="004B6507" w:rsidRPr="00746660" w:rsidRDefault="004B6507" w:rsidP="00746660">
      <w:pPr>
        <w:pStyle w:val="aa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46660">
        <w:rPr>
          <w:rFonts w:ascii="TH Sarabun New" w:hAnsi="TH Sarabun New" w:cs="TH Sarabun New" w:hint="cs"/>
          <w:sz w:val="32"/>
          <w:szCs w:val="32"/>
          <w:cs/>
        </w:rPr>
        <w:t>ชื่อโครงการและงบประมาณภายใต้แผนงาน ในปีที่เสนอขอ</w:t>
      </w:r>
      <w:r w:rsidR="00AA06BB" w:rsidRPr="00746660">
        <w:rPr>
          <w:rFonts w:ascii="TH Sarabun New" w:hAnsi="TH Sarabun New" w:cs="TH Sarabun New" w:hint="cs"/>
          <w:sz w:val="32"/>
          <w:szCs w:val="32"/>
          <w:cs/>
        </w:rPr>
        <w:t xml:space="preserve"> โดยเรียงลำดับความสำคัญของโครงการจากมากไปน้อย</w:t>
      </w:r>
      <w:r w:rsidRPr="0074666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4B6507" w14:paraId="017E1905" w14:textId="77777777" w:rsidTr="004B6507">
        <w:tc>
          <w:tcPr>
            <w:tcW w:w="1555" w:type="dxa"/>
          </w:tcPr>
          <w:p w14:paraId="505A007E" w14:textId="76B43E18" w:rsidR="004B6507" w:rsidRPr="004B6507" w:rsidRDefault="004B6507" w:rsidP="004B65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455" w:type="dxa"/>
          </w:tcPr>
          <w:p w14:paraId="27D1D251" w14:textId="42DE4713" w:rsidR="004B6507" w:rsidRPr="004B6507" w:rsidRDefault="004B6507" w:rsidP="004B65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006" w:type="dxa"/>
          </w:tcPr>
          <w:p w14:paraId="377E4086" w14:textId="76DAB172" w:rsidR="004B6507" w:rsidRPr="004B6507" w:rsidRDefault="004B6507" w:rsidP="004B650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งบประมาณของโครงการ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853A13" w14:paraId="0262E141" w14:textId="77777777" w:rsidTr="00853A13">
        <w:tc>
          <w:tcPr>
            <w:tcW w:w="1555" w:type="dxa"/>
          </w:tcPr>
          <w:p w14:paraId="5A6DD458" w14:textId="77777777" w:rsidR="00853A13" w:rsidRPr="004B6507" w:rsidRDefault="00853A13" w:rsidP="00853A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55" w:type="dxa"/>
          </w:tcPr>
          <w:p w14:paraId="42781A3F" w14:textId="77777777" w:rsidR="00853A13" w:rsidRPr="004B6507" w:rsidRDefault="00853A13" w:rsidP="00853A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14:paraId="1493BA68" w14:textId="77777777" w:rsidR="00853A13" w:rsidRPr="004B6507" w:rsidRDefault="00853A13" w:rsidP="00853A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3A13" w14:paraId="2836A366" w14:textId="77777777" w:rsidTr="00853A13">
        <w:tc>
          <w:tcPr>
            <w:tcW w:w="1555" w:type="dxa"/>
          </w:tcPr>
          <w:p w14:paraId="26683A4E" w14:textId="77777777" w:rsidR="00853A13" w:rsidRPr="004B6507" w:rsidRDefault="00853A13" w:rsidP="00853A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55" w:type="dxa"/>
          </w:tcPr>
          <w:p w14:paraId="079184F4" w14:textId="77777777" w:rsidR="00853A13" w:rsidRPr="004B6507" w:rsidRDefault="00853A13" w:rsidP="00853A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14:paraId="74A63B1C" w14:textId="77777777" w:rsidR="00853A13" w:rsidRPr="004B6507" w:rsidRDefault="00853A13" w:rsidP="00853A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3A13" w14:paraId="056B0572" w14:textId="77777777" w:rsidTr="00853A13">
        <w:tc>
          <w:tcPr>
            <w:tcW w:w="1555" w:type="dxa"/>
          </w:tcPr>
          <w:p w14:paraId="53274E34" w14:textId="77777777" w:rsidR="00853A13" w:rsidRPr="004B6507" w:rsidRDefault="00853A13" w:rsidP="00853A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55" w:type="dxa"/>
          </w:tcPr>
          <w:p w14:paraId="25F00C0A" w14:textId="77777777" w:rsidR="00853A13" w:rsidRPr="004B6507" w:rsidRDefault="00853A13" w:rsidP="00853A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14:paraId="050AABBC" w14:textId="77777777" w:rsidR="00853A13" w:rsidRPr="004B6507" w:rsidRDefault="00853A13" w:rsidP="00853A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3A13" w14:paraId="32E097EE" w14:textId="77777777" w:rsidTr="00853A13">
        <w:tc>
          <w:tcPr>
            <w:tcW w:w="1555" w:type="dxa"/>
          </w:tcPr>
          <w:p w14:paraId="75BC9817" w14:textId="77777777" w:rsidR="00853A13" w:rsidRPr="004B6507" w:rsidRDefault="00853A13" w:rsidP="00853A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55" w:type="dxa"/>
          </w:tcPr>
          <w:p w14:paraId="5F23949A" w14:textId="77777777" w:rsidR="00853A13" w:rsidRPr="004B6507" w:rsidRDefault="00853A13" w:rsidP="00853A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14:paraId="7308C7A9" w14:textId="77777777" w:rsidR="00853A13" w:rsidRPr="004B6507" w:rsidRDefault="00853A13" w:rsidP="00853A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6507" w14:paraId="3B962598" w14:textId="77777777" w:rsidTr="004B6507">
        <w:tc>
          <w:tcPr>
            <w:tcW w:w="1555" w:type="dxa"/>
          </w:tcPr>
          <w:p w14:paraId="5D927B1A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55" w:type="dxa"/>
          </w:tcPr>
          <w:p w14:paraId="57898DAE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14:paraId="530D2D78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6507" w14:paraId="06B262D5" w14:textId="77777777" w:rsidTr="00853A13">
        <w:tc>
          <w:tcPr>
            <w:tcW w:w="6010" w:type="dxa"/>
            <w:gridSpan w:val="2"/>
          </w:tcPr>
          <w:p w14:paraId="37DF02A4" w14:textId="3A8F05E9" w:rsidR="004B6507" w:rsidRPr="004B6507" w:rsidRDefault="004B6507" w:rsidP="004B6507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งบประมาณรวม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ทุกโครงการ</w:t>
            </w: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006" w:type="dxa"/>
          </w:tcPr>
          <w:p w14:paraId="017528FF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4270EB6" w14:textId="77777777" w:rsidR="0063326D" w:rsidRDefault="004B6507" w:rsidP="004B650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</w:p>
    <w:p w14:paraId="0456AC99" w14:textId="77777777" w:rsidR="0063326D" w:rsidRDefault="0063326D" w:rsidP="004B650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9E41AA3" w14:textId="77777777" w:rsidR="0063326D" w:rsidRDefault="0063326D" w:rsidP="004B650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C54418A" w14:textId="0C281CC3" w:rsidR="003B634F" w:rsidRDefault="004B6507" w:rsidP="004B6507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8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7154EF" w:rsidRPr="001F62F5">
        <w:rPr>
          <w:rFonts w:ascii="TH Sarabun New" w:hAnsi="TH Sarabun New" w:cs="TH Sarabun New"/>
          <w:sz w:val="32"/>
          <w:szCs w:val="32"/>
          <w:cs/>
        </w:rPr>
        <w:t>งบประมาณของ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9A76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76312D6" w14:textId="79E1D1DE" w:rsidR="007154EF" w:rsidRDefault="007154EF" w:rsidP="003B63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4B6507">
        <w:rPr>
          <w:rFonts w:ascii="TH Sarabun New" w:hAnsi="TH Sarabun New" w:cs="TH Sarabun New" w:hint="cs"/>
          <w:sz w:val="32"/>
          <w:szCs w:val="32"/>
          <w:cs/>
        </w:rPr>
        <w:t>8</w:t>
      </w:r>
      <w:r w:rsidR="009A76C7">
        <w:rPr>
          <w:rFonts w:ascii="TH Sarabun New" w:hAnsi="TH Sarabun New" w:cs="TH Sarabun New"/>
          <w:sz w:val="32"/>
          <w:szCs w:val="32"/>
        </w:rPr>
        <w:t xml:space="preserve">.1 </w:t>
      </w:r>
      <w:r w:rsidRPr="007154EF">
        <w:rPr>
          <w:rFonts w:ascii="TH Sarabun New" w:hAnsi="TH Sarabun New" w:cs="TH Sarabun New"/>
          <w:sz w:val="32"/>
          <w:szCs w:val="32"/>
          <w:cs/>
        </w:rPr>
        <w:t>รายละเอียดประมาณการงบประมาณ</w:t>
      </w:r>
      <w:r w:rsidRPr="001F62F5">
        <w:rPr>
          <w:rFonts w:ascii="TH SarabunPSK" w:hAnsi="TH SarabunPSK" w:cs="TH SarabunPSK"/>
          <w:sz w:val="32"/>
          <w:szCs w:val="32"/>
          <w:cs/>
        </w:rPr>
        <w:t>ตลอด</w:t>
      </w:r>
      <w:r w:rsidR="00664683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1F62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5D6841" w14:paraId="6B73CB00" w14:textId="77777777" w:rsidTr="005D6841">
        <w:tc>
          <w:tcPr>
            <w:tcW w:w="3005" w:type="dxa"/>
          </w:tcPr>
          <w:p w14:paraId="20643CE3" w14:textId="4941EDC8" w:rsidR="005D6841" w:rsidRPr="005D6841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8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921" w:type="dxa"/>
          </w:tcPr>
          <w:p w14:paraId="4080A595" w14:textId="2A3C6BC2" w:rsidR="005D6841" w:rsidRPr="005D6841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8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853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5D68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ที่เสนอขอ</w:t>
            </w:r>
          </w:p>
        </w:tc>
      </w:tr>
      <w:tr w:rsidR="005D6841" w14:paraId="49742A06" w14:textId="77777777" w:rsidTr="005D6841">
        <w:tc>
          <w:tcPr>
            <w:tcW w:w="3005" w:type="dxa"/>
          </w:tcPr>
          <w:p w14:paraId="543FC259" w14:textId="412E59EB" w:rsidR="005D6841" w:rsidRDefault="00853A13" w:rsidP="00853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5921" w:type="dxa"/>
          </w:tcPr>
          <w:p w14:paraId="2D0FBA35" w14:textId="77777777" w:rsidR="005D6841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FEADB7" w14:textId="77777777" w:rsidR="00853A13" w:rsidRDefault="00B95013" w:rsidP="003B634F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B95013">
        <w:rPr>
          <w:rFonts w:ascii="TH Sarabun New" w:hAnsi="TH Sarabun New" w:cs="TH Sarabun New"/>
          <w:color w:val="FF0000"/>
          <w:sz w:val="32"/>
          <w:szCs w:val="32"/>
        </w:rPr>
        <w:tab/>
      </w:r>
    </w:p>
    <w:p w14:paraId="58A8520C" w14:textId="475B472E" w:rsidR="007154EF" w:rsidRPr="00B33347" w:rsidRDefault="004B6507" w:rsidP="00853A13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B6507">
        <w:rPr>
          <w:rFonts w:ascii="TH Sarabun New" w:hAnsi="TH Sarabun New" w:cs="TH Sarabun New" w:hint="cs"/>
          <w:sz w:val="32"/>
          <w:szCs w:val="32"/>
          <w:cs/>
        </w:rPr>
        <w:t>8</w:t>
      </w:r>
      <w:r w:rsidR="009A76C7" w:rsidRPr="004B6507">
        <w:rPr>
          <w:rFonts w:ascii="TH Sarabun New" w:hAnsi="TH Sarabun New" w:cs="TH Sarabun New"/>
          <w:sz w:val="32"/>
          <w:szCs w:val="32"/>
        </w:rPr>
        <w:t>.2</w:t>
      </w:r>
      <w:r w:rsidR="00B95013" w:rsidRPr="004B65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95013" w:rsidRPr="00B33347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CE06CF" w:rsidRPr="00CE06CF" w14:paraId="104AF0EA" w14:textId="77777777" w:rsidTr="00CE06CF">
        <w:trPr>
          <w:jc w:val="center"/>
        </w:trPr>
        <w:tc>
          <w:tcPr>
            <w:tcW w:w="1385" w:type="dxa"/>
            <w:vAlign w:val="center"/>
            <w:hideMark/>
          </w:tcPr>
          <w:p w14:paraId="4C60713F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2AE56464" w14:textId="2314520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</w:t>
            </w: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E0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3D491663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37ECA77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0CE03481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</w:t>
            </w: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E0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E06CF" w:rsidRPr="00CE06CF" w14:paraId="144F962B" w14:textId="77777777" w:rsidTr="00CE06CF">
        <w:trPr>
          <w:jc w:val="center"/>
        </w:trPr>
        <w:tc>
          <w:tcPr>
            <w:tcW w:w="1385" w:type="dxa"/>
          </w:tcPr>
          <w:p w14:paraId="2608EF64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FD49383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92BEDAB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0549943D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2C896D6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6CF" w:rsidRPr="00CE06CF" w14:paraId="65CD8982" w14:textId="77777777" w:rsidTr="00CE06CF">
        <w:trPr>
          <w:jc w:val="center"/>
        </w:trPr>
        <w:tc>
          <w:tcPr>
            <w:tcW w:w="1385" w:type="dxa"/>
          </w:tcPr>
          <w:p w14:paraId="4C409E0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5FA508C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4EF0EFF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0C31A54E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79F5004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6CF" w:rsidRPr="00CE06CF" w14:paraId="79431763" w14:textId="77777777" w:rsidTr="00CE06CF">
        <w:trPr>
          <w:jc w:val="center"/>
        </w:trPr>
        <w:tc>
          <w:tcPr>
            <w:tcW w:w="1385" w:type="dxa"/>
          </w:tcPr>
          <w:p w14:paraId="19213B3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AE856B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E5264E5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9F57F8E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4A2B46AC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DFFDF6" w14:textId="559295BA" w:rsidR="00853A13" w:rsidRDefault="00B95013" w:rsidP="005D684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1DE5282E" w14:textId="5A4B4C54" w:rsidR="00B95013" w:rsidRDefault="004B6507" w:rsidP="00853A13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="00B95013" w:rsidRPr="00B95013">
        <w:rPr>
          <w:rFonts w:ascii="TH Sarabun New" w:hAnsi="TH Sarabun New" w:cs="TH Sarabun New"/>
          <w:sz w:val="32"/>
          <w:szCs w:val="32"/>
        </w:rPr>
        <w:t>.</w:t>
      </w:r>
      <w:r w:rsidR="00595FA3">
        <w:rPr>
          <w:rFonts w:ascii="TH Sarabun New" w:hAnsi="TH Sarabun New" w:cs="TH Sarabun New"/>
          <w:sz w:val="32"/>
          <w:szCs w:val="32"/>
        </w:rPr>
        <w:t>3</w:t>
      </w:r>
      <w:r w:rsidR="00B95013" w:rsidRPr="00B95013">
        <w:rPr>
          <w:rFonts w:ascii="TH Sarabun New" w:hAnsi="TH Sarabun New" w:cs="TH Sarabun New"/>
          <w:sz w:val="32"/>
          <w:szCs w:val="32"/>
        </w:rPr>
        <w:t xml:space="preserve"> </w:t>
      </w:r>
      <w:r w:rsidR="00B95013" w:rsidRPr="00B95013">
        <w:rPr>
          <w:rFonts w:ascii="TH Sarabun New" w:hAnsi="TH Sarabun New" w:cs="TH Sarabun New"/>
          <w:sz w:val="32"/>
          <w:szCs w:val="32"/>
          <w:cs/>
        </w:rPr>
        <w:t>แสดงงบประมาณ</w:t>
      </w:r>
      <w:r w:rsidR="00A97790">
        <w:rPr>
          <w:rFonts w:ascii="TH Sarabun New" w:hAnsi="TH Sarabun New" w:cs="TH Sarabun New" w:hint="cs"/>
          <w:sz w:val="32"/>
          <w:szCs w:val="32"/>
          <w:cs/>
        </w:rPr>
        <w:t>รวมของแผนงาน</w:t>
      </w:r>
      <w:r w:rsidR="005D6841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B95013" w:rsidRPr="00B95013">
        <w:rPr>
          <w:rFonts w:ascii="TH Sarabun New" w:hAnsi="TH Sarabun New" w:cs="TH Sarabun New"/>
          <w:sz w:val="32"/>
          <w:szCs w:val="32"/>
          <w:cs/>
        </w:rPr>
        <w:t>ปีที่เสนอขอ</w:t>
      </w:r>
      <w:r w:rsidR="00A977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7790">
        <w:rPr>
          <w:rFonts w:ascii="TH Sarabun New" w:hAnsi="TH Sarabun New" w:cs="TH Sarabun New"/>
          <w:sz w:val="32"/>
          <w:szCs w:val="32"/>
        </w:rPr>
        <w:t>(</w:t>
      </w:r>
      <w:r w:rsidR="00A97790">
        <w:rPr>
          <w:rFonts w:ascii="TH Sarabun New" w:hAnsi="TH Sarabun New" w:cs="TH Sarabun New" w:hint="cs"/>
          <w:sz w:val="32"/>
          <w:szCs w:val="32"/>
          <w:cs/>
        </w:rPr>
        <w:t>256</w:t>
      </w:r>
      <w:r w:rsidR="00853A13">
        <w:rPr>
          <w:rFonts w:ascii="TH Sarabun New" w:hAnsi="TH Sarabun New" w:cs="TH Sarabun New"/>
          <w:sz w:val="32"/>
          <w:szCs w:val="32"/>
        </w:rPr>
        <w:t>5</w:t>
      </w:r>
      <w:r w:rsidR="00A97790">
        <w:rPr>
          <w:rFonts w:ascii="TH Sarabun New" w:hAnsi="TH Sarabun New" w:cs="TH Sarabun New"/>
          <w:sz w:val="32"/>
          <w:szCs w:val="32"/>
        </w:rPr>
        <w:t>)</w:t>
      </w:r>
      <w:r w:rsidR="0097699F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5"/>
        <w:gridCol w:w="5495"/>
      </w:tblGrid>
      <w:tr w:rsidR="00A97790" w14:paraId="7475049F" w14:textId="77777777" w:rsidTr="00A97790">
        <w:tc>
          <w:tcPr>
            <w:tcW w:w="3005" w:type="dxa"/>
          </w:tcPr>
          <w:p w14:paraId="4720A91F" w14:textId="3ED8D0EB" w:rsidR="00A97790" w:rsidRPr="005D6841" w:rsidRDefault="00A97790" w:rsidP="005D68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495" w:type="dxa"/>
          </w:tcPr>
          <w:p w14:paraId="17CED2AD" w14:textId="4E69E059" w:rsidR="00A97790" w:rsidRPr="005D6841" w:rsidRDefault="00A97790" w:rsidP="005D68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5D68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  <w:r w:rsidRPr="005D68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A97790" w14:paraId="7EBCB5DD" w14:textId="77777777" w:rsidTr="00A97790">
        <w:tc>
          <w:tcPr>
            <w:tcW w:w="3005" w:type="dxa"/>
          </w:tcPr>
          <w:p w14:paraId="483F366E" w14:textId="4B3F142E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5495" w:type="dxa"/>
          </w:tcPr>
          <w:p w14:paraId="7F947E42" w14:textId="77777777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7790" w14:paraId="2929B7E9" w14:textId="77777777" w:rsidTr="00A97790">
        <w:tc>
          <w:tcPr>
            <w:tcW w:w="3005" w:type="dxa"/>
          </w:tcPr>
          <w:p w14:paraId="2899E449" w14:textId="01A37DFE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495" w:type="dxa"/>
          </w:tcPr>
          <w:p w14:paraId="1184A7E5" w14:textId="77777777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7790" w14:paraId="2D0710E5" w14:textId="77777777" w:rsidTr="00A97790">
        <w:tc>
          <w:tcPr>
            <w:tcW w:w="3005" w:type="dxa"/>
          </w:tcPr>
          <w:p w14:paraId="40813691" w14:textId="14783AC6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495" w:type="dxa"/>
          </w:tcPr>
          <w:p w14:paraId="6DF6B83E" w14:textId="77777777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7790" w14:paraId="78B96683" w14:textId="77777777" w:rsidTr="00A97790">
        <w:tc>
          <w:tcPr>
            <w:tcW w:w="3005" w:type="dxa"/>
          </w:tcPr>
          <w:p w14:paraId="31FE286B" w14:textId="3955074E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5495" w:type="dxa"/>
          </w:tcPr>
          <w:p w14:paraId="79B39072" w14:textId="77777777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7790" w14:paraId="3CCC9E13" w14:textId="77777777" w:rsidTr="00A97790">
        <w:tc>
          <w:tcPr>
            <w:tcW w:w="3005" w:type="dxa"/>
          </w:tcPr>
          <w:p w14:paraId="4D698DD6" w14:textId="53F64706" w:rsidR="00A97790" w:rsidRPr="005D6841" w:rsidRDefault="00A97790" w:rsidP="005D684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495" w:type="dxa"/>
          </w:tcPr>
          <w:p w14:paraId="100F7A1F" w14:textId="77777777" w:rsidR="00A97790" w:rsidRDefault="00A97790" w:rsidP="005D68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E171C63" w14:textId="0E112E75" w:rsidR="004B6507" w:rsidRDefault="004B6507" w:rsidP="004B65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6A7BDA" w14:textId="3E88AA90" w:rsidR="00D117D6" w:rsidRPr="00D71A09" w:rsidRDefault="00D117D6" w:rsidP="00D117D6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A09">
        <w:rPr>
          <w:rFonts w:ascii="TH SarabunPSK" w:eastAsia="Times New Roman" w:hAnsi="TH SarabunPSK" w:cs="TH SarabunPSK"/>
          <w:color w:val="3F4254"/>
          <w:sz w:val="32"/>
          <w:szCs w:val="32"/>
          <w:cs/>
        </w:rPr>
        <w:t>ผู้ที่นำผลงานไปใช้ประโยชน์จริง (</w:t>
      </w:r>
      <w:r w:rsidRPr="00D71A09">
        <w:rPr>
          <w:rFonts w:ascii="TH SarabunPSK" w:eastAsia="Times New Roman" w:hAnsi="TH SarabunPSK" w:cs="TH SarabunPSK"/>
          <w:color w:val="3F4254"/>
          <w:sz w:val="32"/>
          <w:szCs w:val="32"/>
        </w:rPr>
        <w:t>Users)</w:t>
      </w:r>
      <w:r w:rsidRPr="00D71A09">
        <w:rPr>
          <w:rFonts w:ascii="TH SarabunPSK" w:eastAsia="Times New Roman" w:hAnsi="TH SarabunPSK" w:cs="TH SarabunPSK"/>
          <w:color w:val="3F4254"/>
          <w:sz w:val="32"/>
          <w:szCs w:val="32"/>
          <w:cs/>
        </w:rPr>
        <w:t xml:space="preserve"> ระบุรายชื่อ</w:t>
      </w:r>
      <w:r w:rsidR="003F2990" w:rsidRPr="00D71A09">
        <w:rPr>
          <w:rFonts w:ascii="TH SarabunPSK" w:eastAsia="Times New Roman" w:hAnsi="TH SarabunPSK" w:cs="TH SarabunPSK"/>
          <w:color w:val="3F4254"/>
          <w:sz w:val="32"/>
          <w:szCs w:val="32"/>
          <w:cs/>
        </w:rPr>
        <w:t xml:space="preserve">และจำนวน  </w:t>
      </w:r>
      <w:r w:rsidR="00D71A09" w:rsidRPr="00D71A09">
        <w:rPr>
          <w:rFonts w:ascii="TH SarabunPSK" w:hAnsi="TH SarabunPSK" w:cs="TH SarabunPSK"/>
          <w:sz w:val="32"/>
          <w:szCs w:val="32"/>
          <w:cs/>
        </w:rPr>
        <w:t>ระบุจุดเด่นด้านการนำไปใช้ประโยชน์</w:t>
      </w:r>
      <w:r w:rsidR="00D71A09" w:rsidRPr="00D71A09">
        <w:rPr>
          <w:rFonts w:ascii="TH SarabunPSK" w:hAnsi="TH SarabunPSK" w:cs="TH SarabunPSK"/>
          <w:color w:val="3F4254"/>
          <w:sz w:val="32"/>
          <w:szCs w:val="32"/>
          <w:shd w:val="clear" w:color="auto" w:fill="FFFFFF"/>
          <w:cs/>
        </w:rPr>
        <w:t>พร้อมคำอธิบายการใช้ประโยชน์</w:t>
      </w:r>
    </w:p>
    <w:p w14:paraId="3AB66434" w14:textId="77777777" w:rsidR="00D117D6" w:rsidRPr="008308A8" w:rsidRDefault="00D117D6" w:rsidP="00D117D6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eastAsia="Times New Roman" w:hAnsi="TH SarabunPSK" w:cs="TH SarabunPSK"/>
          <w:color w:val="3F4254"/>
          <w:sz w:val="32"/>
          <w:szCs w:val="32"/>
        </w:rPr>
        <w:t xml:space="preserve"> </w:t>
      </w: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22EFD4E" w14:textId="77777777" w:rsidR="00D117D6" w:rsidRPr="008308A8" w:rsidRDefault="00D117D6" w:rsidP="00D117D6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FB847B7" w14:textId="77777777" w:rsidR="00D117D6" w:rsidRPr="008308A8" w:rsidRDefault="00D117D6" w:rsidP="00D117D6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BA42208" w14:textId="77777777" w:rsidR="00D117D6" w:rsidRPr="008308A8" w:rsidRDefault="00D117D6" w:rsidP="00D117D6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D7F4A40" w14:textId="3EDEC917" w:rsidR="00D117D6" w:rsidRDefault="00D117D6" w:rsidP="00D117D6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3D54429" w14:textId="27A49357" w:rsidR="0063326D" w:rsidRDefault="0063326D" w:rsidP="00D117D6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FB53E27" w14:textId="171E5E4C" w:rsidR="0063326D" w:rsidRDefault="0063326D" w:rsidP="00D117D6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3145477" w14:textId="3DF91E51" w:rsidR="0063326D" w:rsidRDefault="0063326D" w:rsidP="00D117D6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0CCF0A" w14:textId="77777777" w:rsidR="0063326D" w:rsidRDefault="0063326D" w:rsidP="00D117D6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D2687CF" w14:textId="43764653" w:rsidR="00D117D6" w:rsidRPr="00D71A09" w:rsidRDefault="00D71A09" w:rsidP="00D117D6">
      <w:pPr>
        <w:pStyle w:val="aa"/>
        <w:numPr>
          <w:ilvl w:val="0"/>
          <w:numId w:val="1"/>
        </w:num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ผลกระทบที่เกิดขึ้น</w:t>
      </w:r>
    </w:p>
    <w:p w14:paraId="40127BBB" w14:textId="2F502181" w:rsidR="00D71A09" w:rsidRPr="008308A8" w:rsidRDefault="00D71A09" w:rsidP="00D71A09">
      <w:pPr>
        <w:pStyle w:val="aa"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10.1 </w:t>
      </w:r>
      <w:r w:rsidR="00AB4228" w:rsidRPr="00AB4228">
        <w:rPr>
          <w:rFonts w:ascii="TH SarabunPSK" w:hAnsi="TH SarabunPSK" w:cs="TH SarabunPSK"/>
          <w:color w:val="3F4254"/>
          <w:sz w:val="32"/>
          <w:szCs w:val="32"/>
          <w:shd w:val="clear" w:color="auto" w:fill="FFFFFF"/>
          <w:cs/>
        </w:rPr>
        <w:t xml:space="preserve">ผลกระทบที่คิดเป็นตัวเงินได้ * เช่น รายได้ของเกษตรกรเพิ่มขึ้น </w:t>
      </w:r>
      <w:r w:rsidR="00AB4228" w:rsidRPr="00AB4228">
        <w:rPr>
          <w:rFonts w:ascii="TH SarabunPSK" w:hAnsi="TH SarabunPSK" w:cs="TH SarabunPSK"/>
          <w:color w:val="3F4254"/>
          <w:sz w:val="32"/>
          <w:szCs w:val="32"/>
          <w:shd w:val="clear" w:color="auto" w:fill="FFFFFF"/>
        </w:rPr>
        <w:t xml:space="preserve">5,000 </w:t>
      </w:r>
      <w:r w:rsidR="00AB4228" w:rsidRPr="00AB4228">
        <w:rPr>
          <w:rFonts w:ascii="TH SarabunPSK" w:hAnsi="TH SarabunPSK" w:cs="TH SarabunPSK"/>
          <w:color w:val="3F4254"/>
          <w:sz w:val="32"/>
          <w:szCs w:val="32"/>
          <w:shd w:val="clear" w:color="auto" w:fill="FFFFFF"/>
          <w:cs/>
        </w:rPr>
        <w:t>บาทต่อเดือนต่อครัวเรือน</w:t>
      </w:r>
    </w:p>
    <w:p w14:paraId="20218C61" w14:textId="77777777" w:rsidR="00D71A09" w:rsidRPr="008308A8" w:rsidRDefault="00D71A09" w:rsidP="00D71A09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4531670F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34B8AEC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41D4112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156385E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3BD260B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A69612A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7C18683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06522BE8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2BABB97F" w14:textId="277CA16C" w:rsidR="00D117D6" w:rsidRPr="00AB4228" w:rsidRDefault="00AB4228" w:rsidP="00AB4228">
      <w:pPr>
        <w:pStyle w:val="aa"/>
        <w:numPr>
          <w:ilvl w:val="1"/>
          <w:numId w:val="1"/>
        </w:numPr>
        <w:tabs>
          <w:tab w:val="left" w:pos="426"/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B4228">
        <w:rPr>
          <w:rFonts w:ascii="TH SarabunPSK" w:hAnsi="TH SarabunPSK" w:cs="TH SarabunPSK"/>
          <w:color w:val="3F4254"/>
          <w:sz w:val="32"/>
          <w:szCs w:val="32"/>
          <w:shd w:val="clear" w:color="auto" w:fill="FFFFFF"/>
          <w:cs/>
        </w:rPr>
        <w:t>ผลกระทบที่คิดเป็นตัวเงินไม่ได้ * เช่น การพัฒนาประชาชนมีคุณภาพชีวิตที่ดีขึ้น</w:t>
      </w:r>
      <w:r w:rsidRPr="00AB4228">
        <w:rPr>
          <w:rFonts w:ascii="TH SarabunPSK" w:hAnsi="TH SarabunPSK" w:cs="TH SarabunPSK"/>
          <w:sz w:val="32"/>
          <w:szCs w:val="32"/>
        </w:rPr>
        <w:t xml:space="preserve">  </w:t>
      </w:r>
    </w:p>
    <w:p w14:paraId="20DBB35C" w14:textId="6BB32143" w:rsidR="00AB4228" w:rsidRPr="00AB4228" w:rsidRDefault="00AB4228" w:rsidP="00AB4228">
      <w:pPr>
        <w:pStyle w:val="aa"/>
        <w:tabs>
          <w:tab w:val="left" w:pos="426"/>
          <w:tab w:val="left" w:pos="720"/>
        </w:tabs>
        <w:spacing w:after="0"/>
        <w:ind w:left="12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ด้านสังคม</w:t>
      </w:r>
    </w:p>
    <w:p w14:paraId="7C2EC7C2" w14:textId="32A0936E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29B25151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8E6635F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97F1045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AA02253" w14:textId="77777777" w:rsidR="00AB422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20FF542" w14:textId="4E2AA897" w:rsidR="00AB4228" w:rsidRPr="008308A8" w:rsidRDefault="00AB4228" w:rsidP="00AB4228">
      <w:pPr>
        <w:pStyle w:val="aa"/>
        <w:tabs>
          <w:tab w:val="left" w:pos="1134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ด้านสิ่งแวดล้อม</w:t>
      </w:r>
    </w:p>
    <w:p w14:paraId="0C519C5A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31E7E623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2874A475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DD5EAE2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705A4DD" w14:textId="77777777" w:rsidR="00AB4228" w:rsidRPr="008308A8" w:rsidRDefault="00AB4228" w:rsidP="00AB4228">
      <w:pPr>
        <w:pStyle w:val="aa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308A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638B696C" w14:textId="2F1CBA96" w:rsidR="00D117D6" w:rsidRPr="002F0C58" w:rsidRDefault="00D117D6" w:rsidP="00D117D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117D6" w:rsidRPr="002F0C58" w:rsidSect="00A97790">
      <w:headerReference w:type="default" r:id="rId8"/>
      <w:footerReference w:type="default" r:id="rId9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B2BC9" w14:textId="77777777" w:rsidR="005E6A7F" w:rsidRDefault="005E6A7F" w:rsidP="00585127">
      <w:pPr>
        <w:spacing w:after="0" w:line="240" w:lineRule="auto"/>
      </w:pPr>
      <w:r>
        <w:separator/>
      </w:r>
    </w:p>
  </w:endnote>
  <w:endnote w:type="continuationSeparator" w:id="0">
    <w:p w14:paraId="0BEB93E0" w14:textId="77777777" w:rsidR="005E6A7F" w:rsidRDefault="005E6A7F" w:rsidP="0058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0A3D2" w14:textId="3FB48A48" w:rsidR="00853A13" w:rsidRPr="00585127" w:rsidRDefault="00853A13">
    <w:pPr>
      <w:pStyle w:val="a5"/>
      <w:rPr>
        <w:rFonts w:ascii="TH Sarabun New" w:hAnsi="TH Sarabun New" w:cs="TH Sarabun New"/>
        <w:sz w:val="28"/>
        <w:cs/>
      </w:rPr>
    </w:pPr>
    <w:r>
      <w:rPr>
        <w:rFonts w:ascii="TH Sarabun New" w:hAnsi="TH Sarabun New" w:cs="TH Sarabun New"/>
        <w:sz w:val="28"/>
      </w:rPr>
      <w:t xml:space="preserve">Template </w:t>
    </w:r>
    <w:r>
      <w:rPr>
        <w:rFonts w:ascii="TH Sarabun New" w:hAnsi="TH Sarabun New" w:cs="TH Sarabun New" w:hint="cs"/>
        <w:sz w:val="28"/>
        <w:cs/>
      </w:rPr>
      <w:t>แผนงาน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D8156" w14:textId="77777777" w:rsidR="005E6A7F" w:rsidRDefault="005E6A7F" w:rsidP="00585127">
      <w:pPr>
        <w:spacing w:after="0" w:line="240" w:lineRule="auto"/>
      </w:pPr>
      <w:r>
        <w:separator/>
      </w:r>
    </w:p>
  </w:footnote>
  <w:footnote w:type="continuationSeparator" w:id="0">
    <w:p w14:paraId="2B8ED299" w14:textId="77777777" w:rsidR="005E6A7F" w:rsidRDefault="005E6A7F" w:rsidP="0058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FF653" w14:textId="320E1BB3" w:rsidR="00853A13" w:rsidRPr="00E85B24" w:rsidRDefault="00853A13" w:rsidP="00585127">
    <w:pPr>
      <w:pStyle w:val="a3"/>
      <w:jc w:val="right"/>
      <w:rPr>
        <w:rFonts w:ascii="TH Sarabun New" w:hAnsi="TH Sarabun New" w:cs="TH Sarabun New"/>
        <w:cs/>
      </w:rPr>
    </w:pPr>
    <w:r>
      <w:rPr>
        <w:rFonts w:ascii="TH Sarabun New" w:hAnsi="TH Sarabun New" w:cs="TH Sarabun New" w:hint="cs"/>
        <w:cs/>
      </w:rPr>
      <w:t>แผนงาน</w:t>
    </w:r>
    <w:r w:rsidR="0063326D">
      <w:rPr>
        <w:rFonts w:ascii="TH Sarabun New" w:hAnsi="TH Sarabun New" w:cs="TH Sarabun New" w:hint="cs"/>
        <w:cs/>
      </w:rPr>
      <w:t xml:space="preserve"> ปีงบประมาณ พ.ศ. 2565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2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2747"/>
    <w:multiLevelType w:val="hybridMultilevel"/>
    <w:tmpl w:val="967C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B05B8"/>
    <w:multiLevelType w:val="multilevel"/>
    <w:tmpl w:val="E690C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F8477FA"/>
    <w:multiLevelType w:val="hybridMultilevel"/>
    <w:tmpl w:val="82B6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27"/>
    <w:rsid w:val="000509C4"/>
    <w:rsid w:val="00052A0C"/>
    <w:rsid w:val="000E3CDC"/>
    <w:rsid w:val="000E6DA3"/>
    <w:rsid w:val="00122A51"/>
    <w:rsid w:val="00134234"/>
    <w:rsid w:val="00154D29"/>
    <w:rsid w:val="001617D6"/>
    <w:rsid w:val="00173340"/>
    <w:rsid w:val="001E7EF8"/>
    <w:rsid w:val="001F2D8A"/>
    <w:rsid w:val="001F62F5"/>
    <w:rsid w:val="00204229"/>
    <w:rsid w:val="00207D30"/>
    <w:rsid w:val="002638F4"/>
    <w:rsid w:val="002C237E"/>
    <w:rsid w:val="00302536"/>
    <w:rsid w:val="003047EB"/>
    <w:rsid w:val="0032253A"/>
    <w:rsid w:val="00374DD3"/>
    <w:rsid w:val="003A650E"/>
    <w:rsid w:val="003B634F"/>
    <w:rsid w:val="003C6460"/>
    <w:rsid w:val="003D3397"/>
    <w:rsid w:val="003E022E"/>
    <w:rsid w:val="003F2990"/>
    <w:rsid w:val="00403D16"/>
    <w:rsid w:val="004177B0"/>
    <w:rsid w:val="00436B6C"/>
    <w:rsid w:val="00447F18"/>
    <w:rsid w:val="004B031A"/>
    <w:rsid w:val="004B6507"/>
    <w:rsid w:val="004D6A55"/>
    <w:rsid w:val="004E5D40"/>
    <w:rsid w:val="004F1CD5"/>
    <w:rsid w:val="00565991"/>
    <w:rsid w:val="0057419D"/>
    <w:rsid w:val="00585127"/>
    <w:rsid w:val="00595FA3"/>
    <w:rsid w:val="005D6841"/>
    <w:rsid w:val="005E6A7F"/>
    <w:rsid w:val="005F3573"/>
    <w:rsid w:val="00612428"/>
    <w:rsid w:val="00626262"/>
    <w:rsid w:val="006315E1"/>
    <w:rsid w:val="0063326D"/>
    <w:rsid w:val="00637BEB"/>
    <w:rsid w:val="0065630B"/>
    <w:rsid w:val="00664683"/>
    <w:rsid w:val="00665BA9"/>
    <w:rsid w:val="006947DF"/>
    <w:rsid w:val="006B425A"/>
    <w:rsid w:val="006B6548"/>
    <w:rsid w:val="006E1C64"/>
    <w:rsid w:val="006F446E"/>
    <w:rsid w:val="006F5BCF"/>
    <w:rsid w:val="007154EF"/>
    <w:rsid w:val="0074594F"/>
    <w:rsid w:val="00746660"/>
    <w:rsid w:val="00771F11"/>
    <w:rsid w:val="00774FE8"/>
    <w:rsid w:val="007B15B6"/>
    <w:rsid w:val="007E1803"/>
    <w:rsid w:val="008254B5"/>
    <w:rsid w:val="00826B7F"/>
    <w:rsid w:val="008308A8"/>
    <w:rsid w:val="00853A13"/>
    <w:rsid w:val="0087120A"/>
    <w:rsid w:val="00880DE3"/>
    <w:rsid w:val="00894C10"/>
    <w:rsid w:val="008A4F2A"/>
    <w:rsid w:val="008B22C7"/>
    <w:rsid w:val="008F0E3A"/>
    <w:rsid w:val="00946B57"/>
    <w:rsid w:val="00963E3B"/>
    <w:rsid w:val="0097699F"/>
    <w:rsid w:val="009A4128"/>
    <w:rsid w:val="009A76C7"/>
    <w:rsid w:val="009B558D"/>
    <w:rsid w:val="009F60F4"/>
    <w:rsid w:val="00A129AF"/>
    <w:rsid w:val="00A17E42"/>
    <w:rsid w:val="00A467E8"/>
    <w:rsid w:val="00A51D2E"/>
    <w:rsid w:val="00A710C3"/>
    <w:rsid w:val="00A758C6"/>
    <w:rsid w:val="00A867A0"/>
    <w:rsid w:val="00A97790"/>
    <w:rsid w:val="00AA06BB"/>
    <w:rsid w:val="00AA1920"/>
    <w:rsid w:val="00AB2413"/>
    <w:rsid w:val="00AB4228"/>
    <w:rsid w:val="00AD0843"/>
    <w:rsid w:val="00AE331B"/>
    <w:rsid w:val="00B33347"/>
    <w:rsid w:val="00B37084"/>
    <w:rsid w:val="00B411AE"/>
    <w:rsid w:val="00B475D1"/>
    <w:rsid w:val="00B52BCE"/>
    <w:rsid w:val="00B95013"/>
    <w:rsid w:val="00BB4FDD"/>
    <w:rsid w:val="00BC0665"/>
    <w:rsid w:val="00BD48AC"/>
    <w:rsid w:val="00C36172"/>
    <w:rsid w:val="00C50767"/>
    <w:rsid w:val="00C67315"/>
    <w:rsid w:val="00CA1E02"/>
    <w:rsid w:val="00CD5A2D"/>
    <w:rsid w:val="00CE06CF"/>
    <w:rsid w:val="00CF443E"/>
    <w:rsid w:val="00D011AA"/>
    <w:rsid w:val="00D117D6"/>
    <w:rsid w:val="00D16DE2"/>
    <w:rsid w:val="00D6086D"/>
    <w:rsid w:val="00D71A09"/>
    <w:rsid w:val="00D8340C"/>
    <w:rsid w:val="00D83DF1"/>
    <w:rsid w:val="00D906D9"/>
    <w:rsid w:val="00DB2D7E"/>
    <w:rsid w:val="00DB586C"/>
    <w:rsid w:val="00DB7FBE"/>
    <w:rsid w:val="00DD6296"/>
    <w:rsid w:val="00E85B24"/>
    <w:rsid w:val="00EB17E6"/>
    <w:rsid w:val="00EF47C6"/>
    <w:rsid w:val="00F03E81"/>
    <w:rsid w:val="00F5369B"/>
    <w:rsid w:val="00F649F1"/>
    <w:rsid w:val="00F74F6C"/>
    <w:rsid w:val="00FC566A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F66"/>
  <w15:docId w15:val="{214EF384-066C-4DE9-B72E-5092969A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117D6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85127"/>
  </w:style>
  <w:style w:type="paragraph" w:styleId="a5">
    <w:name w:val="footer"/>
    <w:basedOn w:val="a"/>
    <w:link w:val="a6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85127"/>
  </w:style>
  <w:style w:type="table" w:styleId="a7">
    <w:name w:val="Table Grid"/>
    <w:basedOn w:val="a1"/>
    <w:uiPriority w:val="39"/>
    <w:rsid w:val="0058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7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00 List Bull"/>
    <w:basedOn w:val="a"/>
    <w:link w:val="ab"/>
    <w:uiPriority w:val="34"/>
    <w:qFormat/>
    <w:rsid w:val="00EB17E6"/>
    <w:pPr>
      <w:ind w:left="720"/>
      <w:contextualSpacing/>
    </w:pPr>
  </w:style>
  <w:style w:type="character" w:customStyle="1" w:styleId="ab">
    <w:name w:val="รายการย่อหน้า อักขระ"/>
    <w:aliases w:val="00 List Bull อักขระ"/>
    <w:link w:val="aa"/>
    <w:uiPriority w:val="34"/>
    <w:rsid w:val="004B6507"/>
  </w:style>
  <w:style w:type="paragraph" w:styleId="ac">
    <w:name w:val="No Spacing"/>
    <w:uiPriority w:val="1"/>
    <w:qFormat/>
    <w:rsid w:val="004B6507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uiPriority w:val="9"/>
    <w:rsid w:val="00D117D6"/>
    <w:rPr>
      <w:rFonts w:ascii="Angsana New" w:eastAsia="Times New Roman" w:hAnsi="Angsana New" w:cs="Angsana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DA2E-AFF7-4D59-8CF5-D32DEB67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user</cp:lastModifiedBy>
  <cp:revision>2</cp:revision>
  <cp:lastPrinted>2021-08-28T10:47:00Z</cp:lastPrinted>
  <dcterms:created xsi:type="dcterms:W3CDTF">2022-03-16T22:05:00Z</dcterms:created>
  <dcterms:modified xsi:type="dcterms:W3CDTF">2022-03-16T22:05:00Z</dcterms:modified>
</cp:coreProperties>
</file>