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28" w:rsidRPr="0012679D" w:rsidRDefault="00887028" w:rsidP="00887028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b/>
          <w:bCs/>
          <w:sz w:val="52"/>
          <w:szCs w:val="52"/>
        </w:rPr>
      </w:pPr>
    </w:p>
    <w:p w:rsidR="00887028" w:rsidRDefault="00887028" w:rsidP="00887028">
      <w:pPr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402555">
        <w:rPr>
          <w:rFonts w:ascii="TH SarabunPSK" w:hAnsi="TH SarabunPSK" w:cs="TH SarabunPSK"/>
          <w:sz w:val="36"/>
          <w:szCs w:val="36"/>
          <w:cs/>
        </w:rPr>
        <w:t>ขั้นตอนการ</w:t>
      </w:r>
      <w:r w:rsidRPr="00402555">
        <w:rPr>
          <w:rFonts w:ascii="TH SarabunPSK" w:hAnsi="TH SarabunPSK" w:cs="TH SarabunPSK" w:hint="cs"/>
          <w:sz w:val="36"/>
          <w:szCs w:val="36"/>
          <w:cs/>
        </w:rPr>
        <w:t>ดำเนิน</w:t>
      </w:r>
      <w:r w:rsidRPr="00402555">
        <w:rPr>
          <w:rFonts w:ascii="TH SarabunPSK" w:hAnsi="TH SarabunPSK" w:cs="TH SarabunPSK"/>
          <w:sz w:val="36"/>
          <w:szCs w:val="36"/>
          <w:cs/>
        </w:rPr>
        <w:t>งา</w:t>
      </w:r>
      <w:r w:rsidRPr="00402555">
        <w:rPr>
          <w:rFonts w:ascii="TH SarabunPSK" w:hAnsi="TH SarabunPSK" w:cs="TH SarabunPSK" w:hint="cs"/>
          <w:sz w:val="36"/>
          <w:szCs w:val="36"/>
          <w:cs/>
        </w:rPr>
        <w:t>น</w:t>
      </w:r>
      <w:r w:rsidRPr="00402555">
        <w:rPr>
          <w:rFonts w:ascii="TH SarabunPSK" w:hAnsi="TH SarabunPSK" w:cs="TH SarabunPSK"/>
          <w:sz w:val="36"/>
          <w:szCs w:val="36"/>
          <w:cs/>
        </w:rPr>
        <w:t>จัดซื้อ</w:t>
      </w:r>
      <w:r w:rsidRPr="00402555">
        <w:rPr>
          <w:rFonts w:ascii="TH SarabunPSK" w:hAnsi="TH SarabunPSK" w:cs="TH SarabunPSK" w:hint="cs"/>
          <w:sz w:val="36"/>
          <w:szCs w:val="36"/>
          <w:cs/>
        </w:rPr>
        <w:t>พัสดุ</w:t>
      </w:r>
      <w:r>
        <w:rPr>
          <w:rFonts w:ascii="TH SarabunPSK" w:hAnsi="TH SarabunPSK" w:cs="TH SarabunPSK" w:hint="cs"/>
          <w:sz w:val="36"/>
          <w:szCs w:val="36"/>
          <w:cs/>
        </w:rPr>
        <w:t>/</w:t>
      </w:r>
      <w:r w:rsidRPr="00402555">
        <w:rPr>
          <w:rFonts w:ascii="TH SarabunPSK" w:hAnsi="TH SarabunPSK" w:cs="TH SarabunPSK"/>
          <w:sz w:val="36"/>
          <w:szCs w:val="36"/>
          <w:cs/>
        </w:rPr>
        <w:t>จัดจ้าง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02555">
        <w:rPr>
          <w:rFonts w:ascii="TH SarabunPSK" w:hAnsi="TH SarabunPSK" w:cs="TH SarabunPSK"/>
          <w:sz w:val="36"/>
          <w:szCs w:val="36"/>
          <w:cs/>
        </w:rPr>
        <w:t>ทุนวิจัย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402555">
        <w:rPr>
          <w:rFonts w:ascii="TH SarabunPSK" w:hAnsi="TH SarabunPSK" w:cs="TH SarabunPSK"/>
          <w:sz w:val="36"/>
          <w:szCs w:val="36"/>
          <w:cs/>
        </w:rPr>
        <w:t xml:space="preserve">มหาวิทยาลัยราชภัฏสุรินทร์ </w:t>
      </w:r>
    </w:p>
    <w:p w:rsidR="00887028" w:rsidRPr="00402555" w:rsidRDefault="00887028" w:rsidP="00887028">
      <w:pPr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402555">
        <w:rPr>
          <w:rFonts w:ascii="TH SarabunPSK" w:hAnsi="TH SarabunPSK" w:cs="TH SarabunPSK"/>
          <w:sz w:val="36"/>
          <w:szCs w:val="36"/>
          <w:cs/>
        </w:rPr>
        <w:t>(โดยวิธี</w:t>
      </w:r>
      <w:r>
        <w:rPr>
          <w:rFonts w:ascii="TH SarabunPSK" w:hAnsi="TH SarabunPSK" w:cs="TH SarabunPSK" w:hint="cs"/>
          <w:sz w:val="36"/>
          <w:szCs w:val="36"/>
          <w:cs/>
        </w:rPr>
        <w:t>เฉพาะ</w:t>
      </w:r>
      <w:r w:rsidRPr="00402555">
        <w:rPr>
          <w:rFonts w:ascii="TH SarabunPSK" w:hAnsi="TH SarabunPSK" w:cs="TH SarabunPSK"/>
          <w:sz w:val="36"/>
          <w:szCs w:val="36"/>
          <w:cs/>
        </w:rPr>
        <w:t>เจาะจง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04AD5">
        <w:rPr>
          <w:rFonts w:ascii="TH SarabunPSK" w:hAnsi="TH SarabunPSK" w:cs="TH SarabunPSK" w:hint="cs"/>
          <w:sz w:val="36"/>
          <w:szCs w:val="36"/>
          <w:cs/>
        </w:rPr>
        <w:t>ราคาวงเงิน</w:t>
      </w:r>
      <w:r w:rsidRPr="00402555">
        <w:rPr>
          <w:rFonts w:ascii="TH SarabunPSK" w:hAnsi="TH SarabunPSK" w:cs="TH SarabunPSK"/>
          <w:sz w:val="36"/>
          <w:szCs w:val="36"/>
          <w:cs/>
        </w:rPr>
        <w:t>ไม่เกิน 100</w:t>
      </w:r>
      <w:r w:rsidRPr="00402555">
        <w:rPr>
          <w:rFonts w:ascii="TH SarabunPSK" w:hAnsi="TH SarabunPSK" w:cs="TH SarabunPSK"/>
          <w:sz w:val="36"/>
          <w:szCs w:val="36"/>
        </w:rPr>
        <w:t>,</w:t>
      </w:r>
      <w:r w:rsidRPr="00402555">
        <w:rPr>
          <w:rFonts w:ascii="TH SarabunPSK" w:hAnsi="TH SarabunPSK" w:cs="TH SarabunPSK"/>
          <w:sz w:val="36"/>
          <w:szCs w:val="36"/>
          <w:cs/>
        </w:rPr>
        <w:t>000 บาท)</w:t>
      </w:r>
    </w:p>
    <w:p w:rsidR="00887028" w:rsidRPr="00402555" w:rsidRDefault="006429F8" w:rsidP="00887028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sz w:val="36"/>
          <w:szCs w:val="36"/>
        </w:rPr>
      </w:pPr>
      <w:r w:rsidRPr="006429F8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.1pt;margin-top:10.85pt;width:358.45pt;height:69pt;z-index:251671552" strokeweight="2.25pt">
            <v:textbox style="mso-next-textbox:#_x0000_s1037">
              <w:txbxContent>
                <w:p w:rsidR="00F52116" w:rsidRDefault="00887028" w:rsidP="0088702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028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1.</w:t>
                  </w:r>
                  <w:r w:rsidR="00F521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หัวหน้าโครงการวิจัย</w:t>
                  </w:r>
                  <w:r w:rsidRPr="00B028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จัดทำเอกสารขออนุ</w:t>
                  </w:r>
                  <w:r w:rsidR="00F521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มัติ</w:t>
                  </w:r>
                  <w:r w:rsidR="00F52116" w:rsidRPr="00F521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แต่งตั้งคณะกรรมการตรวจรับพัสดุและตรวจรับการจ้าง</w:t>
                  </w:r>
                  <w:r w:rsidRPr="00B028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จัดซื้อจัดจ้าง</w:t>
                  </w:r>
                  <w:r w:rsidR="00F521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F52116" w:rsidRPr="00F521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 3 รายชื่อ</w:t>
                  </w:r>
                  <w:r w:rsidR="00F521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F52116" w:rsidRPr="00F521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โดยลงนามผ่านคณบดี </w:t>
                  </w:r>
                </w:p>
                <w:p w:rsidR="00887028" w:rsidRPr="00B52A95" w:rsidRDefault="00F52116" w:rsidP="0088702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521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แล้วนำส่งมาที่สถาบันวิจัยและพัฒนา</w:t>
                  </w:r>
                  <w:r w:rsidR="000138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(ทำครั้งเดียวใช้ได้ตลอดโครงการ)</w:t>
                  </w:r>
                </w:p>
                <w:p w:rsidR="00887028" w:rsidRPr="00B028C9" w:rsidRDefault="00887028" w:rsidP="00887028">
                  <w:pPr>
                    <w:jc w:val="center"/>
                    <w:rPr>
                      <w:rFonts w:ascii="TH SarabunPSK" w:hAnsi="TH SarabunPSK" w:cs="TH SarabunPSK"/>
                      <w:color w:val="FFFFFF"/>
                      <w:sz w:val="28"/>
                      <w:cs/>
                    </w:rPr>
                  </w:pPr>
                </w:p>
                <w:p w:rsidR="00887028" w:rsidRPr="008F0A79" w:rsidRDefault="00887028" w:rsidP="00887028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887028" w:rsidRDefault="00887028" w:rsidP="00887028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rPr>
          <w:rFonts w:ascii="TH SarabunPSK" w:hAnsi="TH SarabunPSK" w:cs="TH SarabunPSK"/>
          <w:sz w:val="32"/>
          <w:szCs w:val="32"/>
        </w:rPr>
      </w:pP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6429F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199.65pt;margin-top:4.9pt;width:27pt;height:18pt;z-index:251676672" strokeweight="1.5pt"/>
        </w:pict>
      </w:r>
    </w:p>
    <w:p w:rsidR="00887028" w:rsidRDefault="006429F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  <w:r w:rsidRPr="006429F8"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margin-left:33.35pt;margin-top:11.6pt;width:358.45pt;height:70.15pt;z-index:251672576" strokeweight="2.25pt">
            <v:textbox style="mso-next-textbox:#_x0000_s1038">
              <w:txbxContent>
                <w:p w:rsidR="00013827" w:rsidRDefault="00887028" w:rsidP="00013827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1A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</w:t>
                  </w:r>
                  <w:r w:rsidR="000138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หัวหน้าโครงการวิจัยดำเนินการกรอกข้อมูลลงในแบบฟอร์มใบ</w:t>
                  </w:r>
                  <w:r w:rsidR="00013827" w:rsidRPr="006A0C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เอกสารขออนุญาตซื้อ</w:t>
                  </w:r>
                  <w:r w:rsidR="000138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/ใบ</w:t>
                  </w:r>
                  <w:r w:rsidR="00013827" w:rsidRPr="006A0C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เอกสารขออนุญาต</w:t>
                  </w:r>
                  <w:r w:rsidR="000138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จ้าง พร้อมตรวจสอบความถูกต้อง และแนบ</w:t>
                  </w:r>
                  <w:r w:rsidR="00013827" w:rsidRPr="00CC4BC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เอกสารประกอบการวิจัยการดำเนินงานจัดซื้อพัสดุ/จัดจ้าง ทุนวิจัย</w:t>
                  </w:r>
                </w:p>
                <w:p w:rsidR="00887028" w:rsidRPr="00D01A07" w:rsidRDefault="00887028" w:rsidP="0088702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887028" w:rsidRPr="00D01A07" w:rsidRDefault="00887028" w:rsidP="0088702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6429F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3" type="#_x0000_t67" style="position:absolute;margin-left:199.65pt;margin-top:12.15pt;width:27pt;height:18pt;z-index:251677696" strokeweight="1.5pt"/>
        </w:pict>
      </w: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6429F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  <w:r w:rsidRPr="006429F8">
        <w:rPr>
          <w:rFonts w:ascii="TH SarabunPSK" w:hAnsi="TH SarabunPSK" w:cs="TH SarabunPSK"/>
          <w:noProof/>
          <w:sz w:val="32"/>
          <w:szCs w:val="32"/>
        </w:rPr>
        <w:pict>
          <v:shape id="_x0000_s1039" type="#_x0000_t202" style="position:absolute;margin-left:33.35pt;margin-top:-.1pt;width:362.2pt;height:53.35pt;z-index:251673600" strokeweight="2.25pt">
            <v:textbox style="mso-next-textbox:#_x0000_s1039">
              <w:txbxContent>
                <w:p w:rsidR="00887028" w:rsidRPr="00D01A07" w:rsidRDefault="00887028" w:rsidP="0088702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1A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</w:t>
                  </w:r>
                  <w:r w:rsidR="000138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หัวหน้าโครงการวิจัย นำ</w:t>
                  </w:r>
                  <w:r w:rsidRPr="00D01A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เสนอ</w:t>
                  </w:r>
                  <w:r w:rsidR="000138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ส่งเอกสารเพื่อ</w:t>
                  </w:r>
                  <w:r w:rsidRPr="00D01A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ลงนามตามลำดับ  ได้แก่ </w:t>
                  </w:r>
                </w:p>
                <w:p w:rsidR="00887028" w:rsidRPr="00D01A07" w:rsidRDefault="00013827" w:rsidP="0088702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หัวหน้าสำนักงาน </w:t>
                  </w:r>
                  <w:r w:rsidR="00887028" w:rsidRPr="00D01A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คณบดี</w:t>
                  </w:r>
                  <w:r w:rsidR="0088702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ตามลำดับ</w:t>
                  </w:r>
                </w:p>
              </w:txbxContent>
            </v:textbox>
          </v:shape>
        </w:pict>
      </w: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6429F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5" type="#_x0000_t67" style="position:absolute;margin-left:199.65pt;margin-top:5.2pt;width:27pt;height:18pt;z-index:251679744" strokeweight="1.5pt"/>
        </w:pict>
      </w:r>
    </w:p>
    <w:p w:rsidR="00887028" w:rsidRDefault="006429F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  <w:r w:rsidRPr="006429F8">
        <w:rPr>
          <w:rFonts w:ascii="TH SarabunPSK" w:hAnsi="TH SarabunPSK" w:cs="TH SarabunPSK"/>
          <w:noProof/>
          <w:sz w:val="32"/>
          <w:szCs w:val="32"/>
        </w:rPr>
        <w:pict>
          <v:shape id="_x0000_s1041" type="#_x0000_t202" style="position:absolute;margin-left:7.5pt;margin-top:15.85pt;width:409.5pt;height:75.75pt;z-index:251675648" strokeweight="2.25pt">
            <v:textbox style="mso-next-textbox:#_x0000_s1041">
              <w:txbxContent>
                <w:p w:rsidR="00013827" w:rsidRDefault="00887028" w:rsidP="0001382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กรณีการเบิกเงิน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ทุนวิจัย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ในงวดต่อไป ให้</w:t>
                  </w:r>
                  <w:r w:rsidR="000138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หัวหน้าโครงการวิจัย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นำเอกสาร/หลักฐาน</w:t>
                  </w:r>
                </w:p>
                <w:p w:rsidR="00887028" w:rsidRDefault="00887028" w:rsidP="0001382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การซื้อจ้าง/เบิกจ่าย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/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สรุปรายงานการเงิน 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ของงวดที่ผ่านมา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นำ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</w:t>
                  </w:r>
                  <w:r w:rsidR="000138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มายังสถาบันวิจัยและพัฒนา</w:t>
                  </w:r>
                </w:p>
                <w:p w:rsidR="00887028" w:rsidRPr="0012679D" w:rsidRDefault="00887028" w:rsidP="0001382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ตรวจสอบเอกสาร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บันทึกข้อมูลรายงาน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การซื้อจ้าง/เบิกจ่าย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ของ</w:t>
                  </w:r>
                  <w:r w:rsidR="0001382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วิจัย 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 3 วัน</w:t>
                  </w:r>
                </w:p>
              </w:txbxContent>
            </v:textbox>
          </v:shape>
        </w:pict>
      </w: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6429F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44" type="#_x0000_t67" style="position:absolute;margin-left:198.15pt;margin-top:5.8pt;width:27pt;height:18pt;z-index:251678720" strokeweight="1.5pt"/>
        </w:pict>
      </w:r>
    </w:p>
    <w:p w:rsidR="00887028" w:rsidRDefault="006429F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  <w:r w:rsidRPr="006429F8"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margin-left:-9.75pt;margin-top:13.35pt;width:441pt;height:68.75pt;z-index:251674624" strokeweight="2.25pt">
            <v:textbox style="mso-next-textbox:#_x0000_s1040">
              <w:txbxContent>
                <w:p w:rsidR="00F24116" w:rsidRDefault="00887028" w:rsidP="00F2411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เจ้าหน้าที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่พัสดุ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สถาบัน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วิจัยและพัฒนา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แจ้ง</w:t>
                  </w:r>
                  <w:r w:rsidR="00F241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หัวหน้าโครงการวิจัย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รับเอกสารคืน</w:t>
                  </w:r>
                </w:p>
                <w:p w:rsidR="00887028" w:rsidRDefault="00887028" w:rsidP="00F2411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ณ สถาบันวิจัยและพัฒนา</w:t>
                  </w:r>
                </w:p>
                <w:p w:rsidR="00887028" w:rsidRPr="0012679D" w:rsidRDefault="00887028" w:rsidP="00F2411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(ทั้งนี้ให้</w:t>
                  </w:r>
                  <w:r w:rsidR="00F241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หัวหน้าโครงการ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วิจัยจัดเก็บเอกสารหลักฐาน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ฉบับจริง เพื่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</w:t>
                  </w:r>
                  <w:r w:rsidR="00F2411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การตรวจสอบเป็นเวลาไม่น้อยกว่า5</w:t>
                  </w:r>
                  <w:r w:rsidR="00F2411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Pr="001267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ปี)</w:t>
                  </w:r>
                </w:p>
                <w:p w:rsidR="00887028" w:rsidRPr="0012679D" w:rsidRDefault="00887028" w:rsidP="00887028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28"/>
        </w:rPr>
      </w:pPr>
    </w:p>
    <w:p w:rsidR="008D3D4C" w:rsidRDefault="00F52116" w:rsidP="00887028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D4C">
        <w:rPr>
          <w:rFonts w:ascii="TH SarabunPSK" w:hAnsi="TH SarabunPSK" w:cs="TH SarabunPSK"/>
          <w:sz w:val="32"/>
          <w:szCs w:val="32"/>
        </w:rPr>
        <w:t>**</w:t>
      </w:r>
      <w:r w:rsidRPr="008D3D4C">
        <w:rPr>
          <w:rFonts w:ascii="TH SarabunPSK" w:hAnsi="TH SarabunPSK" w:cs="TH SarabunPSK" w:hint="cs"/>
          <w:sz w:val="32"/>
          <w:szCs w:val="32"/>
          <w:cs/>
        </w:rPr>
        <w:t>*</w:t>
      </w:r>
      <w:r w:rsidR="008D3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1AA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="008D3D4C">
        <w:rPr>
          <w:rFonts w:ascii="TH SarabunPSK" w:hAnsi="TH SarabunPSK" w:cs="TH SarabunPSK"/>
          <w:sz w:val="32"/>
          <w:szCs w:val="32"/>
        </w:rPr>
        <w:t xml:space="preserve">: </w:t>
      </w:r>
      <w:r w:rsidR="00AF1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7E2">
        <w:rPr>
          <w:rFonts w:ascii="TH SarabunPSK" w:hAnsi="TH SarabunPSK" w:cs="TH SarabunPSK" w:hint="cs"/>
          <w:sz w:val="32"/>
          <w:szCs w:val="32"/>
          <w:cs/>
        </w:rPr>
        <w:t>1.</w:t>
      </w:r>
      <w:r w:rsidRPr="008D3D4C">
        <w:rPr>
          <w:rFonts w:ascii="TH SarabunPSK" w:hAnsi="TH SarabunPSK" w:cs="TH SarabunPSK"/>
          <w:sz w:val="32"/>
          <w:szCs w:val="32"/>
          <w:cs/>
        </w:rPr>
        <w:t>ไม่สามารถที่จะแต่งตั้งคณะกรรมการตรวจรับพัสดุและตรวจรับการจ้างที่มีในชื่อ</w:t>
      </w:r>
    </w:p>
    <w:p w:rsidR="00887028" w:rsidRDefault="008D3D4C" w:rsidP="00887028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6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7E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31B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52116" w:rsidRPr="008D3D4C">
        <w:rPr>
          <w:rFonts w:ascii="TH SarabunPSK" w:hAnsi="TH SarabunPSK" w:cs="TH SarabunPSK"/>
          <w:sz w:val="32"/>
          <w:szCs w:val="32"/>
          <w:cs/>
        </w:rPr>
        <w:t>งานวิจัย</w:t>
      </w:r>
    </w:p>
    <w:p w:rsidR="007E57E2" w:rsidRDefault="007E57E2" w:rsidP="00887028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2.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  <w:r w:rsidR="00AF1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กำกับ</w:t>
      </w:r>
      <w:r w:rsidR="00AF1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7E2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7E57E2">
        <w:rPr>
          <w:rFonts w:ascii="TH SarabunPSK" w:hAnsi="TH SarabunPSK" w:cs="TH SarabunPSK"/>
          <w:sz w:val="32"/>
          <w:szCs w:val="32"/>
          <w:cs/>
        </w:rPr>
        <w:t>ตรงตามแผนและประเภทงบประมาณ</w:t>
      </w:r>
    </w:p>
    <w:p w:rsidR="007E57E2" w:rsidRPr="008D3D4C" w:rsidRDefault="007E57E2" w:rsidP="00887028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AF1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3.คณบดี</w:t>
      </w:r>
      <w:r w:rsidR="00AF1B65">
        <w:rPr>
          <w:rFonts w:ascii="TH SarabunPSK" w:hAnsi="TH SarabunPSK" w:cs="TH SarabunPSK" w:hint="cs"/>
          <w:sz w:val="32"/>
          <w:szCs w:val="32"/>
          <w:cs/>
        </w:rPr>
        <w:t xml:space="preserve"> กำกับ และรับทราบในการจัดซื้อจัดจ้างแต่ละครั้ง</w:t>
      </w:r>
    </w:p>
    <w:p w:rsidR="00F52116" w:rsidRDefault="00F52116" w:rsidP="00887028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F1B65" w:rsidRDefault="00AF1B65" w:rsidP="00887028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4116" w:rsidRDefault="00F24116" w:rsidP="00887028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87028" w:rsidRPr="0012679D" w:rsidRDefault="00887028" w:rsidP="00887028">
      <w:pPr>
        <w:tabs>
          <w:tab w:val="left" w:pos="862"/>
          <w:tab w:val="left" w:pos="1225"/>
          <w:tab w:val="left" w:pos="1729"/>
          <w:tab w:val="left" w:pos="2376"/>
          <w:tab w:val="left" w:pos="2807"/>
          <w:tab w:val="left" w:pos="33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267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เอกสารประกอบการ</w:t>
      </w:r>
      <w:r w:rsidRPr="004B2571">
        <w:rPr>
          <w:rFonts w:ascii="TH SarabunPSK" w:hAnsi="TH SarabunPSK" w:cs="TH SarabunPSK"/>
          <w:b/>
          <w:bCs/>
          <w:sz w:val="32"/>
          <w:szCs w:val="32"/>
          <w:cs/>
        </w:rPr>
        <w:t>วิจัยการ</w:t>
      </w:r>
      <w:r w:rsidRPr="004B257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4B2571">
        <w:rPr>
          <w:rFonts w:ascii="TH SarabunPSK" w:hAnsi="TH SarabunPSK" w:cs="TH SarabunPSK"/>
          <w:b/>
          <w:bCs/>
          <w:sz w:val="32"/>
          <w:szCs w:val="32"/>
          <w:cs/>
        </w:rPr>
        <w:t>งา</w:t>
      </w:r>
      <w:r w:rsidRPr="004B2571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4B2571">
        <w:rPr>
          <w:rFonts w:ascii="TH SarabunPSK" w:hAnsi="TH SarabunPSK" w:cs="TH SarabunPSK"/>
          <w:b/>
          <w:bCs/>
          <w:sz w:val="32"/>
          <w:szCs w:val="32"/>
          <w:cs/>
        </w:rPr>
        <w:t>จัดซื้อ</w:t>
      </w:r>
      <w:r w:rsidRPr="004B2571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พัสดุ/</w:t>
      </w:r>
      <w:r w:rsidRPr="004B2571">
        <w:rPr>
          <w:rFonts w:ascii="TH SarabunPSK" w:hAnsi="TH SarabunPSK" w:cs="TH SarabunPSK"/>
          <w:b/>
          <w:bCs/>
          <w:sz w:val="32"/>
          <w:szCs w:val="32"/>
          <w:cs/>
        </w:rPr>
        <w:t>จัดจ้าง</w:t>
      </w:r>
      <w:r w:rsidRPr="004B25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B2571">
        <w:rPr>
          <w:rFonts w:ascii="TH SarabunPSK" w:hAnsi="TH SarabunPSK" w:cs="TH SarabunPSK"/>
          <w:b/>
          <w:bCs/>
          <w:sz w:val="32"/>
          <w:szCs w:val="32"/>
          <w:cs/>
        </w:rPr>
        <w:t>ทุนวิจัย</w:t>
      </w:r>
      <w:r w:rsidRPr="004B257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32"/>
          <w:szCs w:val="32"/>
          <w:cs/>
        </w:rPr>
      </w:pPr>
      <w:r w:rsidRPr="004B2571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สำเนาสัญญารับทุนอุดหนุนวิจัย</w:t>
      </w:r>
      <w:r w:rsidR="00BA02CA">
        <w:rPr>
          <w:rFonts w:ascii="TH SarabunPSK" w:hAnsi="TH SarabunPSK" w:cs="TH SarabunPSK"/>
          <w:sz w:val="32"/>
          <w:szCs w:val="32"/>
        </w:rPr>
        <w:t xml:space="preserve"> </w:t>
      </w:r>
      <w:r w:rsidR="00BA02CA" w:rsidRPr="00BA02CA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p w:rsidR="00887028" w:rsidRPr="004B2571" w:rsidRDefault="00887028" w:rsidP="00887028">
      <w:pPr>
        <w:tabs>
          <w:tab w:val="left" w:pos="724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B2571">
        <w:rPr>
          <w:rFonts w:ascii="TH SarabunPSK" w:hAnsi="TH SarabunPSK" w:cs="TH SarabunPSK" w:hint="cs"/>
          <w:sz w:val="32"/>
          <w:szCs w:val="32"/>
          <w:cs/>
        </w:rPr>
        <w:t>แผนการใช้เงินตลอดโครงการ</w:t>
      </w:r>
      <w:r w:rsidR="00BA0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02CA" w:rsidRPr="00BA02CA">
        <w:rPr>
          <w:rFonts w:ascii="TH SarabunPSK" w:hAnsi="TH SarabunPSK" w:cs="TH SarabunPSK"/>
          <w:sz w:val="32"/>
          <w:szCs w:val="32"/>
          <w:cs/>
        </w:rPr>
        <w:t>พร้อมรับรองสำเนาถูกต้อง</w:t>
      </w:r>
    </w:p>
    <w:p w:rsidR="00887028" w:rsidRDefault="00887028" w:rsidP="00887028">
      <w:pPr>
        <w:tabs>
          <w:tab w:val="left" w:pos="7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4B257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</w:t>
      </w:r>
      <w:r w:rsidRPr="004B2571">
        <w:rPr>
          <w:rFonts w:ascii="TH SarabunPSK" w:hAnsi="TH SarabunPSK" w:cs="TH SarabunPSK" w:hint="cs"/>
          <w:sz w:val="32"/>
          <w:szCs w:val="32"/>
          <w:cs/>
        </w:rPr>
        <w:t>ใบเสนอราคา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571">
        <w:rPr>
          <w:rFonts w:ascii="TH SarabunPSK" w:hAnsi="TH SarabunPSK" w:cs="TH SarabunPSK" w:hint="cs"/>
          <w:sz w:val="32"/>
          <w:szCs w:val="32"/>
          <w:cs/>
        </w:rPr>
        <w:t>/ใบส่งของ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571">
        <w:rPr>
          <w:rFonts w:ascii="TH SarabunPSK" w:hAnsi="TH SarabunPSK" w:cs="TH SarabunPSK" w:hint="cs"/>
          <w:sz w:val="32"/>
          <w:szCs w:val="32"/>
          <w:cs/>
        </w:rPr>
        <w:t>/ใบกำกับภาษี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571">
        <w:rPr>
          <w:rFonts w:ascii="TH SarabunPSK" w:hAnsi="TH SarabunPSK" w:cs="TH SarabunPSK" w:hint="cs"/>
          <w:sz w:val="32"/>
          <w:szCs w:val="32"/>
          <w:cs/>
        </w:rPr>
        <w:t>/ใบเสร็จรับเงิน</w:t>
      </w:r>
      <w:r w:rsidRPr="004B2571">
        <w:rPr>
          <w:rFonts w:ascii="TH SarabunPSK" w:hAnsi="TH SarabunPSK" w:cs="TH SarabunPSK"/>
          <w:sz w:val="32"/>
          <w:szCs w:val="32"/>
        </w:rPr>
        <w:t>/</w:t>
      </w:r>
      <w:r w:rsidRPr="004B2571">
        <w:rPr>
          <w:rFonts w:ascii="TH SarabunPSK" w:hAnsi="TH SarabunPSK" w:cs="TH SarabunPSK" w:hint="cs"/>
          <w:sz w:val="32"/>
          <w:szCs w:val="32"/>
          <w:cs/>
        </w:rPr>
        <w:t>ใบสำคัญรับเงิน/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F2306" w:rsidRDefault="00887028" w:rsidP="00887028">
      <w:pPr>
        <w:tabs>
          <w:tab w:val="left" w:pos="724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4B2571">
        <w:rPr>
          <w:rFonts w:ascii="TH SarabunPSK" w:hAnsi="TH SarabunPSK" w:cs="TH SarabunPSK" w:hint="cs"/>
          <w:sz w:val="32"/>
          <w:szCs w:val="32"/>
          <w:cs/>
        </w:rPr>
        <w:t xml:space="preserve">ใบจดทะเบียนพาณิชย์ </w:t>
      </w:r>
    </w:p>
    <w:p w:rsidR="003D521D" w:rsidRPr="006A0C9D" w:rsidRDefault="003D521D" w:rsidP="003D521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D521D" w:rsidRPr="00887028" w:rsidRDefault="003D521D" w:rsidP="00887028">
      <w:pPr>
        <w:tabs>
          <w:tab w:val="left" w:pos="7245"/>
        </w:tabs>
        <w:rPr>
          <w:rFonts w:ascii="TH SarabunPSK" w:hAnsi="TH SarabunPSK" w:cs="TH SarabunPSK"/>
          <w:sz w:val="32"/>
          <w:szCs w:val="32"/>
        </w:rPr>
      </w:pPr>
    </w:p>
    <w:sectPr w:rsidR="003D521D" w:rsidRPr="00887028" w:rsidSect="007E5CC1">
      <w:footerReference w:type="default" r:id="rId6"/>
      <w:pgSz w:w="11906" w:h="16838" w:code="9"/>
      <w:pgMar w:top="709" w:right="1440" w:bottom="180" w:left="2160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41" w:rsidRDefault="00453541" w:rsidP="00B938A6">
      <w:r>
        <w:separator/>
      </w:r>
    </w:p>
  </w:endnote>
  <w:endnote w:type="continuationSeparator" w:id="1">
    <w:p w:rsidR="00453541" w:rsidRDefault="00453541" w:rsidP="00B93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3D" w:rsidRPr="0014387A" w:rsidRDefault="009F2A25" w:rsidP="00E6763D">
    <w:pPr>
      <w:pStyle w:val="a3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 w:rsidRPr="0014387A">
      <w:rPr>
        <w:rFonts w:ascii="TH SarabunPSK" w:hAnsi="TH SarabunPSK" w:cs="TH SarabunPSK"/>
        <w:cs/>
      </w:rPr>
      <w:t>สถาบันวิจัยและพัฒนา  มหาวิทยาลัยราชภัฏสุรินทร์</w:t>
    </w:r>
    <w:r w:rsidRPr="0014387A">
      <w:rPr>
        <w:rFonts w:ascii="TH SarabunPSK" w:hAnsi="TH SarabunPSK" w:cs="TH SarabunPSK"/>
        <w:cs/>
        <w:lang w:val="th-TH"/>
      </w:rPr>
      <w:tab/>
      <w:t xml:space="preserve">หน้า </w:t>
    </w:r>
    <w:r w:rsidR="006429F8" w:rsidRPr="0014387A">
      <w:rPr>
        <w:rFonts w:ascii="TH SarabunPSK" w:hAnsi="TH SarabunPSK" w:cs="TH SarabunPSK"/>
      </w:rPr>
      <w:fldChar w:fldCharType="begin"/>
    </w:r>
    <w:r w:rsidRPr="0014387A">
      <w:rPr>
        <w:rFonts w:ascii="TH SarabunPSK" w:hAnsi="TH SarabunPSK" w:cs="TH SarabunPSK"/>
      </w:rPr>
      <w:instrText xml:space="preserve"> PAGE   \* MERGEFORMAT </w:instrText>
    </w:r>
    <w:r w:rsidR="006429F8" w:rsidRPr="0014387A">
      <w:rPr>
        <w:rFonts w:ascii="TH SarabunPSK" w:hAnsi="TH SarabunPSK" w:cs="TH SarabunPSK"/>
      </w:rPr>
      <w:fldChar w:fldCharType="separate"/>
    </w:r>
    <w:r w:rsidR="003B4D05" w:rsidRPr="003B4D05">
      <w:rPr>
        <w:rFonts w:ascii="TH SarabunPSK" w:hAnsi="TH SarabunPSK" w:cs="TH SarabunPSK"/>
        <w:noProof/>
        <w:szCs w:val="24"/>
        <w:lang w:val="th-TH"/>
      </w:rPr>
      <w:t>2</w:t>
    </w:r>
    <w:r w:rsidR="006429F8" w:rsidRPr="0014387A">
      <w:rPr>
        <w:rFonts w:ascii="TH SarabunPSK" w:hAnsi="TH SarabunPSK" w:cs="TH SarabunPSK"/>
      </w:rPr>
      <w:fldChar w:fldCharType="end"/>
    </w:r>
  </w:p>
  <w:p w:rsidR="00E6763D" w:rsidRDefault="004535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41" w:rsidRDefault="00453541" w:rsidP="00B938A6">
      <w:r>
        <w:separator/>
      </w:r>
    </w:p>
  </w:footnote>
  <w:footnote w:type="continuationSeparator" w:id="1">
    <w:p w:rsidR="00453541" w:rsidRDefault="00453541" w:rsidP="00B93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87028"/>
    <w:rsid w:val="00013827"/>
    <w:rsid w:val="00036875"/>
    <w:rsid w:val="001229B8"/>
    <w:rsid w:val="002F2306"/>
    <w:rsid w:val="002F5F17"/>
    <w:rsid w:val="003204FC"/>
    <w:rsid w:val="003771AA"/>
    <w:rsid w:val="003B4D05"/>
    <w:rsid w:val="003D521D"/>
    <w:rsid w:val="00453541"/>
    <w:rsid w:val="006429F8"/>
    <w:rsid w:val="006E6E46"/>
    <w:rsid w:val="007E57E2"/>
    <w:rsid w:val="00801533"/>
    <w:rsid w:val="00887028"/>
    <w:rsid w:val="008C34B7"/>
    <w:rsid w:val="008D3D4C"/>
    <w:rsid w:val="00904AD5"/>
    <w:rsid w:val="009F1B3D"/>
    <w:rsid w:val="009F2A25"/>
    <w:rsid w:val="00A81D45"/>
    <w:rsid w:val="00AE25CD"/>
    <w:rsid w:val="00AF1B65"/>
    <w:rsid w:val="00B938A6"/>
    <w:rsid w:val="00BA02CA"/>
    <w:rsid w:val="00C64652"/>
    <w:rsid w:val="00C931B7"/>
    <w:rsid w:val="00CE5FAE"/>
    <w:rsid w:val="00DE7ADA"/>
    <w:rsid w:val="00EC47F4"/>
    <w:rsid w:val="00F24116"/>
    <w:rsid w:val="00F5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7028"/>
    <w:pPr>
      <w:tabs>
        <w:tab w:val="center" w:pos="4513"/>
        <w:tab w:val="right" w:pos="902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88702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2018-09-06T08:21:00Z</cp:lastPrinted>
  <dcterms:created xsi:type="dcterms:W3CDTF">2018-09-06T07:37:00Z</dcterms:created>
  <dcterms:modified xsi:type="dcterms:W3CDTF">2018-09-10T09:28:00Z</dcterms:modified>
</cp:coreProperties>
</file>